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D69A8" w14:textId="77777777" w:rsidR="009A1624" w:rsidRDefault="009A1624" w:rsidP="00B5516B">
      <w:pPr>
        <w:jc w:val="center"/>
        <w:rPr>
          <w:sz w:val="72"/>
          <w:szCs w:val="72"/>
        </w:rPr>
      </w:pPr>
    </w:p>
    <w:p w14:paraId="45478CCE" w14:textId="2F3CAA8A" w:rsidR="20294C0E" w:rsidRDefault="20294C0E" w:rsidP="20294C0E">
      <w:pPr>
        <w:jc w:val="center"/>
        <w:rPr>
          <w:sz w:val="72"/>
          <w:szCs w:val="72"/>
        </w:rPr>
      </w:pPr>
    </w:p>
    <w:p w14:paraId="61BA206A" w14:textId="41BF780D" w:rsidR="001D66D3" w:rsidRPr="00B5516B" w:rsidRDefault="001D66D3" w:rsidP="00B5516B">
      <w:pPr>
        <w:jc w:val="center"/>
        <w:rPr>
          <w:sz w:val="72"/>
          <w:szCs w:val="72"/>
        </w:rPr>
      </w:pPr>
      <w:r w:rsidRPr="00B5516B">
        <w:rPr>
          <w:sz w:val="72"/>
          <w:szCs w:val="72"/>
        </w:rPr>
        <w:t>Informatieboekje groep 1-2</w:t>
      </w:r>
    </w:p>
    <w:p w14:paraId="43760AE5" w14:textId="63914046" w:rsidR="001D66D3" w:rsidRDefault="00E261F4" w:rsidP="00B5516B">
      <w:pPr>
        <w:jc w:val="center"/>
        <w:rPr>
          <w:sz w:val="72"/>
          <w:szCs w:val="72"/>
        </w:rPr>
      </w:pPr>
      <w:r w:rsidRPr="00B5516B">
        <w:rPr>
          <w:sz w:val="72"/>
          <w:szCs w:val="72"/>
        </w:rPr>
        <w:t xml:space="preserve">KC </w:t>
      </w:r>
      <w:proofErr w:type="spellStart"/>
      <w:r w:rsidRPr="00B5516B">
        <w:rPr>
          <w:sz w:val="72"/>
          <w:szCs w:val="72"/>
        </w:rPr>
        <w:t>Tr</w:t>
      </w:r>
      <w:r w:rsidR="00B5516B" w:rsidRPr="00B5516B">
        <w:rPr>
          <w:sz w:val="72"/>
          <w:szCs w:val="72"/>
        </w:rPr>
        <w:t>udo</w:t>
      </w:r>
      <w:proofErr w:type="spellEnd"/>
    </w:p>
    <w:p w14:paraId="08A6BF9F" w14:textId="5A18C036" w:rsidR="00B5516B" w:rsidRDefault="00C75D77" w:rsidP="62DB321A">
      <w:pPr>
        <w:jc w:val="center"/>
        <w:rPr>
          <w:sz w:val="72"/>
          <w:szCs w:val="72"/>
        </w:rPr>
      </w:pPr>
      <w:r w:rsidRPr="62DB321A">
        <w:rPr>
          <w:sz w:val="72"/>
          <w:szCs w:val="72"/>
        </w:rPr>
        <w:t>Schooljaar 202</w:t>
      </w:r>
      <w:r w:rsidR="67DD25BC" w:rsidRPr="62DB321A">
        <w:rPr>
          <w:sz w:val="72"/>
          <w:szCs w:val="72"/>
        </w:rPr>
        <w:t>6 -2027</w:t>
      </w:r>
    </w:p>
    <w:p w14:paraId="62220B5E" w14:textId="4A6326D2" w:rsidR="00B5516B" w:rsidRDefault="00B5516B"/>
    <w:p w14:paraId="4A2BB9A4" w14:textId="0E1A5E8F" w:rsidR="00B5516B" w:rsidRDefault="009A5075">
      <w:r>
        <w:rPr>
          <w:noProof/>
        </w:rPr>
        <w:drawing>
          <wp:anchor distT="0" distB="0" distL="114300" distR="114300" simplePos="0" relativeHeight="251658240" behindDoc="1" locked="0" layoutInCell="1" allowOverlap="1" wp14:anchorId="066149A6" wp14:editId="0C35476B">
            <wp:simplePos x="0" y="0"/>
            <wp:positionH relativeFrom="column">
              <wp:posOffset>24130</wp:posOffset>
            </wp:positionH>
            <wp:positionV relativeFrom="paragraph">
              <wp:posOffset>379730</wp:posOffset>
            </wp:positionV>
            <wp:extent cx="5760720" cy="3840480"/>
            <wp:effectExtent l="19050" t="19050" r="11430" b="26670"/>
            <wp:wrapTight wrapText="bothSides">
              <wp:wrapPolygon edited="0">
                <wp:start x="-71" y="-107"/>
                <wp:lineTo x="-71" y="21643"/>
                <wp:lineTo x="21571" y="21643"/>
                <wp:lineTo x="21571" y="-107"/>
                <wp:lineTo x="-71" y="-107"/>
              </wp:wrapPolygon>
            </wp:wrapTight>
            <wp:docPr id="1" name="Afbeelding 1" descr="Afbeelding met boom, buiten, gras, lucht&#10;&#10;Automatisch gegenereerde beschrijving">
              <a:extLst xmlns:a="http://schemas.openxmlformats.org/drawingml/2006/main">
                <a:ext uri="{FF2B5EF4-FFF2-40B4-BE49-F238E27FC236}">
                  <a16:creationId xmlns:a16="http://schemas.microsoft.com/office/drawing/2014/main" id="{E3DA04B4-C521-48A5-8CA3-871D3FB3AE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om, buiten, gras, luch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a:solidFill>
                        <a:schemeClr val="accent1"/>
                      </a:solidFill>
                    </a:ln>
                  </pic:spPr>
                </pic:pic>
              </a:graphicData>
            </a:graphic>
          </wp:anchor>
        </w:drawing>
      </w:r>
    </w:p>
    <w:p w14:paraId="38E43AE3" w14:textId="37EE388A" w:rsidR="00B5516B" w:rsidRDefault="00B5516B" w:rsidP="62DB321A">
      <w:pPr>
        <w:spacing w:after="0"/>
      </w:pPr>
    </w:p>
    <w:p w14:paraId="336AA832" w14:textId="77777777" w:rsidR="008B5C65" w:rsidRDefault="008B5C65" w:rsidP="009A5075">
      <w:pPr>
        <w:spacing w:after="0"/>
        <w:jc w:val="right"/>
      </w:pPr>
    </w:p>
    <w:p w14:paraId="6B7D7593" w14:textId="77777777" w:rsidR="008B5C65" w:rsidRDefault="008B5C65" w:rsidP="009A5075">
      <w:pPr>
        <w:spacing w:after="0"/>
        <w:jc w:val="right"/>
      </w:pPr>
    </w:p>
    <w:p w14:paraId="2227D1EF" w14:textId="47148695" w:rsidR="00B5516B" w:rsidRDefault="008F3453" w:rsidP="009A5075">
      <w:pPr>
        <w:spacing w:after="0"/>
        <w:jc w:val="right"/>
      </w:pPr>
      <w:r>
        <w:lastRenderedPageBreak/>
        <w:t xml:space="preserve">KC </w:t>
      </w:r>
      <w:proofErr w:type="spellStart"/>
      <w:r>
        <w:t>Trudo</w:t>
      </w:r>
      <w:proofErr w:type="spellEnd"/>
    </w:p>
    <w:p w14:paraId="5038718C" w14:textId="300213DE" w:rsidR="008F3453" w:rsidRDefault="003B4307" w:rsidP="009A5075">
      <w:pPr>
        <w:spacing w:after="0"/>
        <w:jc w:val="right"/>
      </w:pPr>
      <w:r>
        <w:t xml:space="preserve">St. </w:t>
      </w:r>
      <w:proofErr w:type="spellStart"/>
      <w:r w:rsidR="009A5075">
        <w:t>Trudostraat</w:t>
      </w:r>
      <w:proofErr w:type="spellEnd"/>
      <w:r w:rsidR="009A5075">
        <w:t xml:space="preserve"> 2</w:t>
      </w:r>
    </w:p>
    <w:p w14:paraId="76E3A427" w14:textId="165118A2" w:rsidR="009A5075" w:rsidRDefault="009A5075" w:rsidP="009A5075">
      <w:pPr>
        <w:spacing w:after="0"/>
        <w:jc w:val="right"/>
      </w:pPr>
      <w:r>
        <w:t>5708 GL Helmond</w:t>
      </w:r>
    </w:p>
    <w:p w14:paraId="0862BA78" w14:textId="053BC749" w:rsidR="009A5075" w:rsidRDefault="009A5075" w:rsidP="009A5075">
      <w:pPr>
        <w:spacing w:after="0"/>
        <w:jc w:val="right"/>
      </w:pPr>
      <w:r>
        <w:t>0492-</w:t>
      </w:r>
      <w:r w:rsidR="00910958">
        <w:t>525391</w:t>
      </w:r>
    </w:p>
    <w:p w14:paraId="225365B7" w14:textId="1CB2C758" w:rsidR="5BE80C67" w:rsidRDefault="5BE80C67" w:rsidP="5BE80C67">
      <w:pPr>
        <w:spacing w:after="0"/>
        <w:jc w:val="right"/>
      </w:pPr>
    </w:p>
    <w:p w14:paraId="558CE0E2" w14:textId="77777777" w:rsidR="00B5516B" w:rsidRDefault="00B5516B"/>
    <w:p w14:paraId="6708B414" w14:textId="39E2758B" w:rsidR="00B5516B" w:rsidRDefault="00FA527C">
      <w:r>
        <w:t>Beste ouders/verzorgers,</w:t>
      </w:r>
    </w:p>
    <w:p w14:paraId="3283464D" w14:textId="77777777" w:rsidR="00FA527C" w:rsidRDefault="00FA527C"/>
    <w:p w14:paraId="5E015B2D" w14:textId="5D67903D" w:rsidR="00FA527C" w:rsidRDefault="3D6E7010">
      <w:r>
        <w:t>Wij heten u en uw kind van harte welkom op onze school</w:t>
      </w:r>
      <w:r w:rsidR="5B7FC106">
        <w:t xml:space="preserve"> in</w:t>
      </w:r>
      <w:r>
        <w:t xml:space="preserve"> groep 1-2. Met dit boekje willen we u zo goed mogelijk informeren over de dagelijkse</w:t>
      </w:r>
      <w:r w:rsidR="4C4E81A6">
        <w:t xml:space="preserve"> gang van</w:t>
      </w:r>
      <w:r>
        <w:t xml:space="preserve"> zaken in groep 1-2. Praktische informatie</w:t>
      </w:r>
      <w:r w:rsidR="2B86D433">
        <w:t xml:space="preserve"> over de school vindt u </w:t>
      </w:r>
      <w:r w:rsidR="61435F01">
        <w:t xml:space="preserve">in de </w:t>
      </w:r>
      <w:r w:rsidR="61435F01" w:rsidRPr="20294C0E">
        <w:rPr>
          <w:u w:val="single"/>
        </w:rPr>
        <w:t>schoolkalender</w:t>
      </w:r>
      <w:r w:rsidR="15BD7AC8">
        <w:t xml:space="preserve">, zoals de vakanties en de studiedagen. </w:t>
      </w:r>
      <w:r w:rsidR="3F0E03AC">
        <w:t>Andere informatie is ook op de website van de school</w:t>
      </w:r>
      <w:r w:rsidR="48BC866C">
        <w:t xml:space="preserve"> te vinden</w:t>
      </w:r>
      <w:r w:rsidR="0ACC6389">
        <w:t xml:space="preserve">: </w:t>
      </w:r>
      <w:hyperlink r:id="rId10">
        <w:r w:rsidR="0ACC6389" w:rsidRPr="20294C0E">
          <w:rPr>
            <w:rStyle w:val="Hyperlink"/>
          </w:rPr>
          <w:t>www.kctrudo.nl</w:t>
        </w:r>
      </w:hyperlink>
      <w:r w:rsidR="0ACC6389">
        <w:t xml:space="preserve"> </w:t>
      </w:r>
    </w:p>
    <w:p w14:paraId="46F2361E" w14:textId="77777777" w:rsidR="00B05371" w:rsidRDefault="00B05371"/>
    <w:p w14:paraId="11B3E654" w14:textId="4B817327" w:rsidR="00B05371" w:rsidRPr="003D4F41" w:rsidRDefault="00B05371">
      <w:pPr>
        <w:rPr>
          <w:u w:val="single"/>
        </w:rPr>
      </w:pPr>
      <w:r w:rsidRPr="003D4F41">
        <w:rPr>
          <w:u w:val="single"/>
        </w:rPr>
        <w:t>Even voorstellen</w:t>
      </w:r>
    </w:p>
    <w:p w14:paraId="1753A9A9" w14:textId="711E2EB0" w:rsidR="00550FA8" w:rsidRPr="00720E4E" w:rsidRDefault="00B05371">
      <w:r w:rsidRPr="00720E4E">
        <w:t>In schooljaar 20</w:t>
      </w:r>
      <w:r w:rsidR="008B5C65" w:rsidRPr="00720E4E">
        <w:t>26-2027</w:t>
      </w:r>
      <w:r w:rsidR="00356FAF" w:rsidRPr="00720E4E">
        <w:t xml:space="preserve"> zijn de volgende personen betrokken bij de groepen 1-2.</w:t>
      </w:r>
    </w:p>
    <w:tbl>
      <w:tblPr>
        <w:tblStyle w:val="Tabelraster"/>
        <w:tblW w:w="9498" w:type="dxa"/>
        <w:tblLayout w:type="fixed"/>
        <w:tblLook w:val="04A0" w:firstRow="1" w:lastRow="0" w:firstColumn="1" w:lastColumn="0" w:noHBand="0" w:noVBand="1"/>
      </w:tblPr>
      <w:tblGrid>
        <w:gridCol w:w="2948"/>
        <w:gridCol w:w="171"/>
        <w:gridCol w:w="3118"/>
        <w:gridCol w:w="3261"/>
      </w:tblGrid>
      <w:tr w:rsidR="003A71D1" w:rsidRPr="00314FD0" w14:paraId="748E533F" w14:textId="77777777" w:rsidTr="7040FD4D">
        <w:tc>
          <w:tcPr>
            <w:tcW w:w="2948" w:type="dxa"/>
            <w:tcBorders>
              <w:top w:val="nil"/>
              <w:left w:val="nil"/>
              <w:bottom w:val="nil"/>
              <w:right w:val="nil"/>
            </w:tcBorders>
          </w:tcPr>
          <w:p w14:paraId="0A8F86E3" w14:textId="21F763D9" w:rsidR="00550FA8" w:rsidRPr="00314FD0" w:rsidRDefault="00720E4E" w:rsidP="00AE7BBB">
            <w:r w:rsidRPr="00314FD0">
              <w:rPr>
                <w:noProof/>
              </w:rPr>
              <w:drawing>
                <wp:inline distT="0" distB="0" distL="0" distR="0" wp14:anchorId="2ABE4D21" wp14:editId="1CAF682F">
                  <wp:extent cx="943610" cy="1391160"/>
                  <wp:effectExtent l="0" t="0" r="8890" b="0"/>
                  <wp:docPr id="634720581" name="Afbeelding 2">
                    <a:extLst xmlns:a="http://schemas.openxmlformats.org/drawingml/2006/main">
                      <a:ext uri="{FF2B5EF4-FFF2-40B4-BE49-F238E27FC236}">
                        <a16:creationId xmlns:a16="http://schemas.microsoft.com/office/drawing/2014/main" id="{8BB12880-DE05-4D3A-92E1-4574C8012A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395" cy="1404112"/>
                          </a:xfrm>
                          <a:prstGeom prst="rect">
                            <a:avLst/>
                          </a:prstGeom>
                          <a:noFill/>
                          <a:ln>
                            <a:noFill/>
                          </a:ln>
                        </pic:spPr>
                      </pic:pic>
                    </a:graphicData>
                  </a:graphic>
                </wp:inline>
              </w:drawing>
            </w:r>
          </w:p>
        </w:tc>
        <w:tc>
          <w:tcPr>
            <w:tcW w:w="3289" w:type="dxa"/>
            <w:gridSpan w:val="2"/>
            <w:tcBorders>
              <w:top w:val="nil"/>
              <w:left w:val="nil"/>
              <w:bottom w:val="nil"/>
              <w:right w:val="nil"/>
            </w:tcBorders>
          </w:tcPr>
          <w:p w14:paraId="3F365E4C" w14:textId="37F2C742" w:rsidR="003E5FB0" w:rsidRPr="00314FD0" w:rsidRDefault="00DD4E99" w:rsidP="00982707">
            <w:pPr>
              <w:rPr>
                <w:b/>
                <w:bCs/>
              </w:rPr>
            </w:pPr>
            <w:r w:rsidRPr="00314FD0">
              <w:rPr>
                <w:noProof/>
              </w:rPr>
              <w:t xml:space="preserve">   </w:t>
            </w:r>
            <w:r w:rsidR="00F420A5" w:rsidRPr="00314FD0">
              <w:rPr>
                <w:noProof/>
              </w:rPr>
              <w:drawing>
                <wp:inline distT="0" distB="0" distL="0" distR="0" wp14:anchorId="4717BD5E" wp14:editId="77D2F6E8">
                  <wp:extent cx="933187" cy="1403069"/>
                  <wp:effectExtent l="0" t="0" r="635" b="6985"/>
                  <wp:docPr id="1648337007" name="Afbeelding 2">
                    <a:extLst xmlns:a="http://schemas.openxmlformats.org/drawingml/2006/main">
                      <a:ext uri="{FF2B5EF4-FFF2-40B4-BE49-F238E27FC236}">
                        <a16:creationId xmlns:a16="http://schemas.microsoft.com/office/drawing/2014/main" id="{8B86BF04-5D0F-4BFF-A13A-DD43053016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518" cy="1423113"/>
                          </a:xfrm>
                          <a:prstGeom prst="rect">
                            <a:avLst/>
                          </a:prstGeom>
                          <a:noFill/>
                        </pic:spPr>
                      </pic:pic>
                    </a:graphicData>
                  </a:graphic>
                </wp:inline>
              </w:drawing>
            </w:r>
          </w:p>
        </w:tc>
        <w:tc>
          <w:tcPr>
            <w:tcW w:w="3261" w:type="dxa"/>
            <w:tcBorders>
              <w:top w:val="nil"/>
              <w:left w:val="nil"/>
              <w:bottom w:val="nil"/>
              <w:right w:val="nil"/>
            </w:tcBorders>
          </w:tcPr>
          <w:p w14:paraId="23CC6D6A" w14:textId="19B6477A" w:rsidR="00550FA8" w:rsidRPr="00314FD0" w:rsidRDefault="003E12D7">
            <w:r w:rsidRPr="00314FD0">
              <w:rPr>
                <w:noProof/>
              </w:rPr>
              <w:drawing>
                <wp:inline distT="0" distB="0" distL="0" distR="0" wp14:anchorId="7C23E9F4" wp14:editId="5E131A29">
                  <wp:extent cx="928687" cy="1396306"/>
                  <wp:effectExtent l="0" t="0" r="5080" b="0"/>
                  <wp:docPr id="332978812" name="Afbeelding 4" descr="Afbeelding met Menselijk gezicht, persoon, glimlach, kleding&#10;&#10;Door AI gegenereerde inhoud is mogelijk onjuist.">
                    <a:extLst xmlns:a="http://schemas.openxmlformats.org/drawingml/2006/main">
                      <a:ext uri="{FF2B5EF4-FFF2-40B4-BE49-F238E27FC236}">
                        <a16:creationId xmlns:a16="http://schemas.microsoft.com/office/drawing/2014/main" id="{D9559A68-5236-417F-9FC9-CD587300AC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78812" name="Afbeelding 4" descr="Afbeelding met Menselijk gezicht, persoon, glimlach, kleding&#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042" cy="1411874"/>
                          </a:xfrm>
                          <a:prstGeom prst="rect">
                            <a:avLst/>
                          </a:prstGeom>
                          <a:noFill/>
                          <a:ln>
                            <a:noFill/>
                          </a:ln>
                        </pic:spPr>
                      </pic:pic>
                    </a:graphicData>
                  </a:graphic>
                </wp:inline>
              </w:drawing>
            </w:r>
          </w:p>
        </w:tc>
      </w:tr>
      <w:tr w:rsidR="003A71D1" w:rsidRPr="00314FD0" w14:paraId="5F7410CE" w14:textId="77777777" w:rsidTr="7040FD4D">
        <w:tc>
          <w:tcPr>
            <w:tcW w:w="3119" w:type="dxa"/>
            <w:gridSpan w:val="2"/>
            <w:tcBorders>
              <w:top w:val="nil"/>
              <w:left w:val="nil"/>
              <w:bottom w:val="nil"/>
              <w:right w:val="nil"/>
            </w:tcBorders>
          </w:tcPr>
          <w:p w14:paraId="0CD49C12" w14:textId="73E7EA8D" w:rsidR="00720E4E" w:rsidRPr="00314FD0" w:rsidRDefault="00720E4E" w:rsidP="00720E4E">
            <w:r w:rsidRPr="00314FD0">
              <w:t xml:space="preserve">Sandra </w:t>
            </w:r>
            <w:r w:rsidR="001C44AB">
              <w:t xml:space="preserve">van der Aa </w:t>
            </w:r>
            <w:proofErr w:type="gramStart"/>
            <w:r w:rsidR="001C44AB">
              <w:t xml:space="preserve">- </w:t>
            </w:r>
            <w:r w:rsidR="57092AF5">
              <w:t xml:space="preserve"> </w:t>
            </w:r>
            <w:r w:rsidRPr="00314FD0">
              <w:t>Meeuws</w:t>
            </w:r>
            <w:proofErr w:type="gramEnd"/>
            <w:r w:rsidRPr="00314FD0">
              <w:t xml:space="preserve">                                        </w:t>
            </w:r>
            <w:r w:rsidRPr="00314FD0">
              <w:br/>
              <w:t>Groep 1/2a</w:t>
            </w:r>
          </w:p>
          <w:p w14:paraId="5E4A9F8D" w14:textId="1E972087" w:rsidR="00720E4E" w:rsidRPr="00314FD0" w:rsidRDefault="00720E4E" w:rsidP="00720E4E">
            <w:proofErr w:type="gramStart"/>
            <w:r w:rsidRPr="00314FD0">
              <w:t>ma</w:t>
            </w:r>
            <w:proofErr w:type="gramEnd"/>
            <w:r w:rsidRPr="00314FD0">
              <w:t>-di-wo</w:t>
            </w:r>
          </w:p>
          <w:p w14:paraId="6FD7CD0B" w14:textId="3E4C605E" w:rsidR="00720E4E" w:rsidRPr="00314FD0" w:rsidRDefault="00720E4E" w:rsidP="00720E4E">
            <w:pPr>
              <w:rPr>
                <w:sz w:val="18"/>
                <w:szCs w:val="18"/>
              </w:rPr>
            </w:pPr>
            <w:proofErr w:type="gramStart"/>
            <w:r w:rsidRPr="00314FD0">
              <w:rPr>
                <w:sz w:val="18"/>
                <w:szCs w:val="18"/>
              </w:rPr>
              <w:t>s</w:t>
            </w:r>
            <w:r w:rsidR="008810F5">
              <w:rPr>
                <w:sz w:val="18"/>
                <w:szCs w:val="18"/>
              </w:rPr>
              <w:t>andra</w:t>
            </w:r>
            <w:r w:rsidRPr="00314FD0">
              <w:rPr>
                <w:sz w:val="18"/>
                <w:szCs w:val="18"/>
              </w:rPr>
              <w:t>.</w:t>
            </w:r>
            <w:r w:rsidR="00DF58DE">
              <w:rPr>
                <w:sz w:val="18"/>
                <w:szCs w:val="18"/>
              </w:rPr>
              <w:t>vand</w:t>
            </w:r>
            <w:r w:rsidR="00887C1C">
              <w:rPr>
                <w:sz w:val="18"/>
                <w:szCs w:val="18"/>
              </w:rPr>
              <w:t>eraa</w:t>
            </w:r>
            <w:r w:rsidRPr="00314FD0">
              <w:rPr>
                <w:sz w:val="18"/>
                <w:szCs w:val="18"/>
              </w:rPr>
              <w:t>@qliqprimair.nl</w:t>
            </w:r>
            <w:proofErr w:type="gramEnd"/>
          </w:p>
          <w:p w14:paraId="131C8CA1" w14:textId="319FF623" w:rsidR="00814CC3" w:rsidRPr="00314FD0" w:rsidRDefault="00814CC3" w:rsidP="009824D9">
            <w:pPr>
              <w:rPr>
                <w:sz w:val="18"/>
                <w:szCs w:val="18"/>
              </w:rPr>
            </w:pPr>
          </w:p>
        </w:tc>
        <w:tc>
          <w:tcPr>
            <w:tcW w:w="3118" w:type="dxa"/>
            <w:tcBorders>
              <w:top w:val="nil"/>
              <w:left w:val="nil"/>
              <w:bottom w:val="nil"/>
              <w:right w:val="nil"/>
            </w:tcBorders>
          </w:tcPr>
          <w:p w14:paraId="76430211" w14:textId="5394D781" w:rsidR="0077104A" w:rsidRPr="00314FD0" w:rsidRDefault="0077104A" w:rsidP="003D015E">
            <w:r w:rsidRPr="00314FD0">
              <w:t>Lidy Vervoo</w:t>
            </w:r>
            <w:r w:rsidR="00F57F26" w:rsidRPr="00314FD0">
              <w:t>r</w:t>
            </w:r>
            <w:r w:rsidRPr="00314FD0">
              <w:t>deldonk</w:t>
            </w:r>
          </w:p>
          <w:p w14:paraId="6DBCAB21" w14:textId="748DFA44" w:rsidR="003D015E" w:rsidRPr="00314FD0" w:rsidRDefault="003D015E" w:rsidP="003D015E">
            <w:r w:rsidRPr="00314FD0">
              <w:t>Groep 1/2</w:t>
            </w:r>
            <w:r w:rsidR="00B81465" w:rsidRPr="00314FD0">
              <w:t>a</w:t>
            </w:r>
          </w:p>
          <w:p w14:paraId="68C1E237" w14:textId="2BC20E1C" w:rsidR="00C04CD6" w:rsidRPr="00314FD0" w:rsidRDefault="002D2766" w:rsidP="003D015E">
            <w:proofErr w:type="gramStart"/>
            <w:r w:rsidRPr="00314FD0">
              <w:t>do</w:t>
            </w:r>
            <w:proofErr w:type="gramEnd"/>
            <w:r w:rsidR="00BC2415" w:rsidRPr="00314FD0">
              <w:t>-vrij</w:t>
            </w:r>
          </w:p>
          <w:p w14:paraId="178F3B53" w14:textId="033F3482" w:rsidR="00B81465" w:rsidRPr="00314FD0" w:rsidRDefault="00B81465" w:rsidP="003D015E">
            <w:pPr>
              <w:rPr>
                <w:sz w:val="18"/>
                <w:szCs w:val="18"/>
              </w:rPr>
            </w:pPr>
            <w:proofErr w:type="gramStart"/>
            <w:r w:rsidRPr="00314FD0">
              <w:rPr>
                <w:sz w:val="18"/>
                <w:szCs w:val="18"/>
              </w:rPr>
              <w:t>l.</w:t>
            </w:r>
            <w:r w:rsidR="009260BF" w:rsidRPr="00314FD0">
              <w:rPr>
                <w:sz w:val="18"/>
                <w:szCs w:val="18"/>
              </w:rPr>
              <w:t>vervoordeldonk@</w:t>
            </w:r>
            <w:r w:rsidR="00AA1F21" w:rsidRPr="00314FD0">
              <w:rPr>
                <w:sz w:val="18"/>
                <w:szCs w:val="18"/>
              </w:rPr>
              <w:t>qliqprimair</w:t>
            </w:r>
            <w:r w:rsidR="009260BF" w:rsidRPr="00314FD0">
              <w:rPr>
                <w:sz w:val="18"/>
                <w:szCs w:val="18"/>
              </w:rPr>
              <w:t>.nl</w:t>
            </w:r>
            <w:proofErr w:type="gramEnd"/>
          </w:p>
          <w:p w14:paraId="1ECD25D4" w14:textId="77777777" w:rsidR="003D015E" w:rsidRPr="00314FD0" w:rsidRDefault="003D015E" w:rsidP="003D015E"/>
          <w:p w14:paraId="494BAFF7" w14:textId="5A9E1E01" w:rsidR="00814CC3" w:rsidRPr="00314FD0" w:rsidRDefault="00814CC3" w:rsidP="003D015E">
            <w:pPr>
              <w:rPr>
                <w:sz w:val="18"/>
                <w:szCs w:val="18"/>
              </w:rPr>
            </w:pPr>
          </w:p>
        </w:tc>
        <w:tc>
          <w:tcPr>
            <w:tcW w:w="3261" w:type="dxa"/>
            <w:tcBorders>
              <w:top w:val="nil"/>
              <w:left w:val="nil"/>
              <w:bottom w:val="nil"/>
              <w:right w:val="nil"/>
            </w:tcBorders>
          </w:tcPr>
          <w:p w14:paraId="0B55A8E8" w14:textId="51BAE6C8" w:rsidR="009824D9" w:rsidRPr="00314FD0" w:rsidRDefault="00C22520" w:rsidP="009824D9">
            <w:r w:rsidRPr="00314FD0">
              <w:t>Angelique Nelemans</w:t>
            </w:r>
          </w:p>
          <w:p w14:paraId="6347C5FB" w14:textId="543E9981" w:rsidR="0077104A" w:rsidRPr="00314FD0" w:rsidRDefault="009824D9" w:rsidP="009824D9">
            <w:r w:rsidRPr="00314FD0">
              <w:t>Groep 1/</w:t>
            </w:r>
            <w:r w:rsidR="002E2BD0" w:rsidRPr="00314FD0">
              <w:t>2</w:t>
            </w:r>
            <w:r w:rsidR="0077104A" w:rsidRPr="00314FD0">
              <w:t>b</w:t>
            </w:r>
          </w:p>
          <w:p w14:paraId="0132F479" w14:textId="3B13A938" w:rsidR="009824D9" w:rsidRPr="00314FD0" w:rsidRDefault="003D7835" w:rsidP="009824D9">
            <w:proofErr w:type="gramStart"/>
            <w:r w:rsidRPr="00314FD0">
              <w:t>m</w:t>
            </w:r>
            <w:r w:rsidR="00B81465" w:rsidRPr="00314FD0">
              <w:t>a</w:t>
            </w:r>
            <w:proofErr w:type="gramEnd"/>
            <w:r w:rsidRPr="00314FD0">
              <w:t>-di</w:t>
            </w:r>
            <w:r w:rsidR="006E0CBB" w:rsidRPr="00314FD0">
              <w:t>-vrij</w:t>
            </w:r>
          </w:p>
          <w:p w14:paraId="77AA6866" w14:textId="42D315EF" w:rsidR="00B0352B" w:rsidRPr="00314FD0" w:rsidRDefault="006E0CBB" w:rsidP="009824D9">
            <w:pPr>
              <w:rPr>
                <w:sz w:val="18"/>
                <w:szCs w:val="18"/>
              </w:rPr>
            </w:pPr>
            <w:proofErr w:type="gramStart"/>
            <w:r w:rsidRPr="00314FD0">
              <w:rPr>
                <w:sz w:val="18"/>
                <w:szCs w:val="18"/>
              </w:rPr>
              <w:t>a.nelemans</w:t>
            </w:r>
            <w:r w:rsidR="0077104A" w:rsidRPr="00314FD0">
              <w:rPr>
                <w:sz w:val="18"/>
                <w:szCs w:val="18"/>
              </w:rPr>
              <w:t>@</w:t>
            </w:r>
            <w:r w:rsidR="00AA1F21" w:rsidRPr="00314FD0">
              <w:rPr>
                <w:sz w:val="18"/>
                <w:szCs w:val="18"/>
              </w:rPr>
              <w:t>qliqprimair</w:t>
            </w:r>
            <w:r w:rsidR="0077104A" w:rsidRPr="00314FD0">
              <w:rPr>
                <w:sz w:val="18"/>
                <w:szCs w:val="18"/>
              </w:rPr>
              <w:t>.nl</w:t>
            </w:r>
            <w:proofErr w:type="gramEnd"/>
          </w:p>
        </w:tc>
      </w:tr>
      <w:tr w:rsidR="003A71D1" w:rsidRPr="00314FD0" w14:paraId="58EFB878" w14:textId="77777777" w:rsidTr="7040FD4D">
        <w:tc>
          <w:tcPr>
            <w:tcW w:w="2948" w:type="dxa"/>
            <w:tcBorders>
              <w:top w:val="nil"/>
              <w:left w:val="nil"/>
              <w:bottom w:val="nil"/>
              <w:right w:val="nil"/>
            </w:tcBorders>
          </w:tcPr>
          <w:p w14:paraId="54F2C72E" w14:textId="2B7BA3E3" w:rsidR="006F7B60" w:rsidRPr="00314FD0" w:rsidRDefault="004C3A9D" w:rsidP="006F7B60">
            <w:r w:rsidRPr="00314FD0">
              <w:rPr>
                <w:noProof/>
              </w:rPr>
              <w:drawing>
                <wp:inline distT="0" distB="0" distL="0" distR="0" wp14:anchorId="414AF7B5" wp14:editId="2F15455F">
                  <wp:extent cx="923925" cy="1389148"/>
                  <wp:effectExtent l="0" t="0" r="0" b="1905"/>
                  <wp:docPr id="1760944336" name="Afbeelding 6" descr="Afbeelding met Menselijk gezicht, persoon, glimlach, kleding&#10;&#10;Door AI gegenereerde inhoud is mogelijk onjuist.">
                    <a:extLst xmlns:a="http://schemas.openxmlformats.org/drawingml/2006/main">
                      <a:ext uri="{FF2B5EF4-FFF2-40B4-BE49-F238E27FC236}">
                        <a16:creationId xmlns:a16="http://schemas.microsoft.com/office/drawing/2014/main" id="{60F0ACB7-8B57-4E4F-9F81-A849DEAB7C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44336" name="Afbeelding 6" descr="Afbeelding met Menselijk gezicht, persoon, glimlach, kleding&#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0246" cy="1413687"/>
                          </a:xfrm>
                          <a:prstGeom prst="rect">
                            <a:avLst/>
                          </a:prstGeom>
                          <a:noFill/>
                          <a:ln>
                            <a:noFill/>
                          </a:ln>
                        </pic:spPr>
                      </pic:pic>
                    </a:graphicData>
                  </a:graphic>
                </wp:inline>
              </w:drawing>
            </w:r>
          </w:p>
          <w:p w14:paraId="6CB7E4FC" w14:textId="032703FF" w:rsidR="00DD4E99" w:rsidRPr="00314FD0" w:rsidRDefault="006E0CBB" w:rsidP="00DD4E99">
            <w:r w:rsidRPr="00314FD0">
              <w:t>Moniek Rooijakkers</w:t>
            </w:r>
          </w:p>
          <w:p w14:paraId="65D89713" w14:textId="75D9DB0C" w:rsidR="00DD4E99" w:rsidRPr="00314FD0" w:rsidRDefault="00DD4E99" w:rsidP="00DD4E99">
            <w:r w:rsidRPr="00314FD0">
              <w:t>Groep 1/2b</w:t>
            </w:r>
          </w:p>
          <w:p w14:paraId="32FA1C6F" w14:textId="3CD7214F" w:rsidR="003C5740" w:rsidRPr="00314FD0" w:rsidRDefault="00DD4E99" w:rsidP="00C70D2A">
            <w:proofErr w:type="gramStart"/>
            <w:r w:rsidRPr="00314FD0">
              <w:t>wo</w:t>
            </w:r>
            <w:proofErr w:type="gramEnd"/>
            <w:r w:rsidRPr="00314FD0">
              <w:t>-do</w:t>
            </w:r>
            <w:r w:rsidR="00C70D2A" w:rsidRPr="00314FD0">
              <w:br/>
            </w:r>
            <w:r w:rsidR="006E0CBB" w:rsidRPr="00314FD0">
              <w:rPr>
                <w:sz w:val="18"/>
                <w:szCs w:val="18"/>
              </w:rPr>
              <w:t>m.rooijakkers</w:t>
            </w:r>
            <w:r w:rsidRPr="00314FD0">
              <w:rPr>
                <w:sz w:val="18"/>
                <w:szCs w:val="18"/>
              </w:rPr>
              <w:t>@qliqprimair.nl</w:t>
            </w:r>
            <w:r w:rsidRPr="00314FD0">
              <w:rPr>
                <w:noProof/>
              </w:rPr>
              <w:t xml:space="preserve"> </w:t>
            </w:r>
          </w:p>
        </w:tc>
        <w:tc>
          <w:tcPr>
            <w:tcW w:w="3289" w:type="dxa"/>
            <w:gridSpan w:val="2"/>
            <w:tcBorders>
              <w:top w:val="nil"/>
              <w:left w:val="nil"/>
              <w:bottom w:val="nil"/>
              <w:right w:val="nil"/>
            </w:tcBorders>
          </w:tcPr>
          <w:p w14:paraId="4B791322" w14:textId="7FE531F5" w:rsidR="006E0CBB" w:rsidRPr="00314FD0" w:rsidRDefault="006F7B60">
            <w:r w:rsidRPr="00314FD0">
              <w:t xml:space="preserve">   </w:t>
            </w:r>
            <w:r w:rsidR="00720E4E" w:rsidRPr="00314FD0">
              <w:rPr>
                <w:noProof/>
              </w:rPr>
              <w:drawing>
                <wp:inline distT="0" distB="0" distL="0" distR="0" wp14:anchorId="16BA6E1B" wp14:editId="091EBD15">
                  <wp:extent cx="928687" cy="1393031"/>
                  <wp:effectExtent l="0" t="0" r="5080" b="0"/>
                  <wp:docPr id="11376387" name="Afbeelding 2" descr="Afbeelding met persoon, Menselijk gezicht, kleding, glimlach&#10;&#10;Door AI gegenereerde inhoud is mogelijk onjuist.">
                    <a:extLst xmlns:a="http://schemas.openxmlformats.org/drawingml/2006/main">
                      <a:ext uri="{FF2B5EF4-FFF2-40B4-BE49-F238E27FC236}">
                        <a16:creationId xmlns:a16="http://schemas.microsoft.com/office/drawing/2014/main" id="{49E2C417-71FD-409E-A046-C7B0C81361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387" name="Afbeelding 2" descr="Afbeelding met persoon, Menselijk gezicht, kleding, glimlach&#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0550" cy="1410826"/>
                          </a:xfrm>
                          <a:prstGeom prst="rect">
                            <a:avLst/>
                          </a:prstGeom>
                          <a:noFill/>
                          <a:ln>
                            <a:noFill/>
                          </a:ln>
                        </pic:spPr>
                      </pic:pic>
                    </a:graphicData>
                  </a:graphic>
                </wp:inline>
              </w:drawing>
            </w:r>
          </w:p>
          <w:p w14:paraId="76F84090" w14:textId="77777777" w:rsidR="00E70F76" w:rsidRPr="00314FD0" w:rsidRDefault="006F7B60" w:rsidP="00720E4E">
            <w:r w:rsidRPr="00314FD0">
              <w:t xml:space="preserve">   </w:t>
            </w:r>
            <w:r w:rsidR="00E70F76" w:rsidRPr="00314FD0">
              <w:t>Herma op ten Berg</w:t>
            </w:r>
          </w:p>
          <w:p w14:paraId="2CD1BFB0" w14:textId="1CE307EA" w:rsidR="00E70F76" w:rsidRPr="00314FD0" w:rsidRDefault="00E70F76" w:rsidP="00E70F76">
            <w:r w:rsidRPr="00314FD0">
              <w:t xml:space="preserve">   Groep 1/2c</w:t>
            </w:r>
          </w:p>
          <w:p w14:paraId="40219CC6" w14:textId="64900133" w:rsidR="00550FA8" w:rsidRPr="00B22014" w:rsidRDefault="00E70F76" w:rsidP="0051452C">
            <w:pPr>
              <w:rPr>
                <w:sz w:val="18"/>
                <w:szCs w:val="18"/>
                <w:lang w:val="en-GB"/>
              </w:rPr>
            </w:pPr>
            <w:r w:rsidRPr="00314FD0">
              <w:t xml:space="preserve">   </w:t>
            </w:r>
            <w:r w:rsidRPr="00B22014">
              <w:rPr>
                <w:lang w:val="en-GB"/>
              </w:rPr>
              <w:t>ma-di-wo</w:t>
            </w:r>
            <w:r w:rsidRPr="00B22014">
              <w:rPr>
                <w:lang w:val="en-GB"/>
              </w:rPr>
              <w:br/>
            </w:r>
            <w:r w:rsidRPr="00B22014">
              <w:rPr>
                <w:sz w:val="18"/>
                <w:szCs w:val="18"/>
                <w:lang w:val="en-GB"/>
              </w:rPr>
              <w:t xml:space="preserve">   h.optenberng@ql</w:t>
            </w:r>
            <w:r w:rsidR="00314FD0" w:rsidRPr="00B22014">
              <w:rPr>
                <w:sz w:val="18"/>
                <w:szCs w:val="18"/>
                <w:lang w:val="en-GB"/>
              </w:rPr>
              <w:t>iqprimair.nl</w:t>
            </w:r>
          </w:p>
        </w:tc>
        <w:tc>
          <w:tcPr>
            <w:tcW w:w="3261" w:type="dxa"/>
            <w:tcBorders>
              <w:top w:val="nil"/>
              <w:left w:val="nil"/>
              <w:bottom w:val="nil"/>
              <w:right w:val="nil"/>
            </w:tcBorders>
          </w:tcPr>
          <w:p w14:paraId="1441E225" w14:textId="7BCA98EC" w:rsidR="00F57DEA" w:rsidRPr="00B22014" w:rsidRDefault="001E29AA" w:rsidP="50F6466D">
            <w:pPr>
              <w:rPr>
                <w:noProof/>
                <w:lang w:val="en-GB"/>
              </w:rPr>
            </w:pPr>
            <w:r w:rsidRPr="00314FD0">
              <w:rPr>
                <w:noProof/>
              </w:rPr>
              <w:drawing>
                <wp:anchor distT="0" distB="0" distL="114300" distR="114300" simplePos="0" relativeHeight="251658245" behindDoc="0" locked="0" layoutInCell="1" allowOverlap="1" wp14:anchorId="4377CFCF" wp14:editId="629D894B">
                  <wp:simplePos x="0" y="0"/>
                  <wp:positionH relativeFrom="column">
                    <wp:posOffset>16741</wp:posOffset>
                  </wp:positionH>
                  <wp:positionV relativeFrom="paragraph">
                    <wp:posOffset>-14548</wp:posOffset>
                  </wp:positionV>
                  <wp:extent cx="943247" cy="1414297"/>
                  <wp:effectExtent l="0" t="0" r="9525" b="0"/>
                  <wp:wrapNone/>
                  <wp:docPr id="30043220" name="Afbeelding 2">
                    <a:extLst xmlns:a="http://schemas.openxmlformats.org/drawingml/2006/main">
                      <a:ext uri="{FF2B5EF4-FFF2-40B4-BE49-F238E27FC236}">
                        <a16:creationId xmlns:a16="http://schemas.microsoft.com/office/drawing/2014/main" id="{52312E46-C977-438E-9A34-112656C0FF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22" t="-18" r="13685" b="18"/>
                          <a:stretch>
                            <a:fillRect/>
                          </a:stretch>
                        </pic:blipFill>
                        <pic:spPr bwMode="auto">
                          <a:xfrm>
                            <a:off x="0" y="0"/>
                            <a:ext cx="943247" cy="14142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3D79B" w14:textId="227E48D0" w:rsidR="00F57DEA" w:rsidRPr="00B22014" w:rsidRDefault="00F57DEA" w:rsidP="50F6466D">
            <w:pPr>
              <w:rPr>
                <w:noProof/>
                <w:lang w:val="en-GB"/>
              </w:rPr>
            </w:pPr>
          </w:p>
          <w:p w14:paraId="60B3003B" w14:textId="29596C12" w:rsidR="00F57DEA" w:rsidRPr="00B22014" w:rsidRDefault="00F57DEA" w:rsidP="50F6466D">
            <w:pPr>
              <w:rPr>
                <w:noProof/>
                <w:lang w:val="en-GB"/>
              </w:rPr>
            </w:pPr>
          </w:p>
          <w:p w14:paraId="40BABA38" w14:textId="21D23223" w:rsidR="00F57DEA" w:rsidRPr="00B22014" w:rsidRDefault="00F57DEA" w:rsidP="50F6466D">
            <w:pPr>
              <w:rPr>
                <w:noProof/>
                <w:lang w:val="en-GB"/>
              </w:rPr>
            </w:pPr>
          </w:p>
          <w:p w14:paraId="0C077718" w14:textId="736FEF3B" w:rsidR="00F57DEA" w:rsidRPr="00B22014" w:rsidRDefault="00F57DEA" w:rsidP="50F6466D">
            <w:pPr>
              <w:rPr>
                <w:noProof/>
                <w:lang w:val="en-GB"/>
              </w:rPr>
            </w:pPr>
          </w:p>
          <w:p w14:paraId="1C57F44D" w14:textId="368CD551" w:rsidR="00F57DEA" w:rsidRPr="00B22014" w:rsidRDefault="00F57DEA" w:rsidP="50F6466D">
            <w:pPr>
              <w:rPr>
                <w:noProof/>
                <w:lang w:val="en-GB"/>
              </w:rPr>
            </w:pPr>
          </w:p>
          <w:p w14:paraId="2D1A5BBB" w14:textId="77777777" w:rsidR="00F707D6" w:rsidRPr="00B22014" w:rsidRDefault="00F707D6" w:rsidP="50F6466D">
            <w:pPr>
              <w:rPr>
                <w:noProof/>
                <w:lang w:val="en-GB"/>
              </w:rPr>
            </w:pPr>
          </w:p>
          <w:p w14:paraId="4CB36279" w14:textId="77777777" w:rsidR="00F707D6" w:rsidRPr="00B22014" w:rsidRDefault="00F707D6" w:rsidP="50F6466D">
            <w:pPr>
              <w:rPr>
                <w:noProof/>
                <w:lang w:val="en-GB"/>
              </w:rPr>
            </w:pPr>
          </w:p>
          <w:p w14:paraId="47FC43AE" w14:textId="77777777" w:rsidR="001E29AA" w:rsidRPr="00B22014" w:rsidRDefault="004B6C3B" w:rsidP="50F6466D">
            <w:pPr>
              <w:rPr>
                <w:noProof/>
                <w:sz w:val="6"/>
                <w:szCs w:val="6"/>
                <w:lang w:val="en-GB"/>
              </w:rPr>
            </w:pPr>
            <w:r w:rsidRPr="00B22014">
              <w:rPr>
                <w:noProof/>
                <w:lang w:val="en-GB"/>
              </w:rPr>
              <w:t xml:space="preserve">  </w:t>
            </w:r>
          </w:p>
          <w:p w14:paraId="04E89950" w14:textId="30DFEA45" w:rsidR="0051452C" w:rsidRPr="00314FD0" w:rsidRDefault="00685459" w:rsidP="50F6466D">
            <w:pPr>
              <w:rPr>
                <w:noProof/>
              </w:rPr>
            </w:pPr>
            <w:r w:rsidRPr="00B22014">
              <w:rPr>
                <w:noProof/>
                <w:lang w:val="en-GB"/>
              </w:rPr>
              <w:t xml:space="preserve"> </w:t>
            </w:r>
            <w:r w:rsidR="004B6C3B" w:rsidRPr="00314FD0">
              <w:rPr>
                <w:noProof/>
              </w:rPr>
              <w:t>Nikki Schrijvers</w:t>
            </w:r>
            <w:r w:rsidR="0051452C" w:rsidRPr="00314FD0">
              <w:rPr>
                <w:noProof/>
              </w:rPr>
              <w:br/>
            </w:r>
            <w:r w:rsidRPr="00314FD0">
              <w:rPr>
                <w:noProof/>
              </w:rPr>
              <w:t xml:space="preserve"> </w:t>
            </w:r>
            <w:r w:rsidR="00720E4E" w:rsidRPr="00314FD0">
              <w:rPr>
                <w:noProof/>
              </w:rPr>
              <w:t>Groep 1-2c</w:t>
            </w:r>
          </w:p>
          <w:p w14:paraId="5176AA8B" w14:textId="4750239F" w:rsidR="0051452C" w:rsidRPr="00314FD0" w:rsidRDefault="0051452C" w:rsidP="50F6466D">
            <w:pPr>
              <w:rPr>
                <w:noProof/>
              </w:rPr>
            </w:pPr>
            <w:r w:rsidRPr="00314FD0">
              <w:rPr>
                <w:noProof/>
              </w:rPr>
              <w:t xml:space="preserve"> </w:t>
            </w:r>
            <w:r w:rsidR="00720E4E" w:rsidRPr="00314FD0">
              <w:rPr>
                <w:noProof/>
              </w:rPr>
              <w:t>do-vrij</w:t>
            </w:r>
          </w:p>
          <w:p w14:paraId="56D78E26" w14:textId="451C975E" w:rsidR="00F707D6" w:rsidRPr="00314FD0" w:rsidRDefault="00F707D6" w:rsidP="50F6466D">
            <w:pPr>
              <w:rPr>
                <w:noProof/>
                <w:sz w:val="18"/>
                <w:szCs w:val="18"/>
              </w:rPr>
            </w:pPr>
            <w:r w:rsidRPr="00314FD0">
              <w:rPr>
                <w:noProof/>
              </w:rPr>
              <w:t xml:space="preserve"> </w:t>
            </w:r>
            <w:r w:rsidR="004B6C3B" w:rsidRPr="00314FD0">
              <w:rPr>
                <w:noProof/>
                <w:sz w:val="18"/>
                <w:szCs w:val="18"/>
              </w:rPr>
              <w:t>n.schrijvers@qliqprimair.nl</w:t>
            </w:r>
          </w:p>
          <w:p w14:paraId="64883896" w14:textId="204EE7FB" w:rsidR="00E02C20" w:rsidRPr="00314FD0" w:rsidRDefault="00CC0202" w:rsidP="00720E4E">
            <w:pPr>
              <w:rPr>
                <w:noProof/>
              </w:rPr>
            </w:pPr>
            <w:r w:rsidRPr="00314FD0">
              <w:rPr>
                <w:noProof/>
                <w:sz w:val="16"/>
                <w:szCs w:val="16"/>
              </w:rPr>
              <w:t xml:space="preserve"> </w:t>
            </w:r>
          </w:p>
        </w:tc>
      </w:tr>
      <w:tr w:rsidR="003A71D1" w:rsidRPr="00314FD0" w14:paraId="4660A412" w14:textId="77777777" w:rsidTr="7040FD4D">
        <w:tc>
          <w:tcPr>
            <w:tcW w:w="2948" w:type="dxa"/>
            <w:tcBorders>
              <w:top w:val="nil"/>
              <w:left w:val="nil"/>
              <w:bottom w:val="nil"/>
              <w:right w:val="nil"/>
            </w:tcBorders>
          </w:tcPr>
          <w:p w14:paraId="09415CBE" w14:textId="394C6852" w:rsidR="0077104A" w:rsidRPr="00314FD0" w:rsidRDefault="0077104A">
            <w:pPr>
              <w:rPr>
                <w:sz w:val="18"/>
                <w:szCs w:val="18"/>
              </w:rPr>
            </w:pPr>
          </w:p>
        </w:tc>
        <w:tc>
          <w:tcPr>
            <w:tcW w:w="3289" w:type="dxa"/>
            <w:gridSpan w:val="2"/>
            <w:tcBorders>
              <w:top w:val="nil"/>
              <w:left w:val="nil"/>
              <w:bottom w:val="nil"/>
              <w:right w:val="nil"/>
            </w:tcBorders>
          </w:tcPr>
          <w:p w14:paraId="1FDD3750" w14:textId="0B68EE23" w:rsidR="0051452C" w:rsidRPr="00314FD0" w:rsidRDefault="0051452C" w:rsidP="0077104A">
            <w:pPr>
              <w:rPr>
                <w:sz w:val="18"/>
                <w:szCs w:val="18"/>
              </w:rPr>
            </w:pPr>
          </w:p>
          <w:p w14:paraId="7E6D48D1" w14:textId="77777777" w:rsidR="0051452C" w:rsidRPr="00314FD0" w:rsidRDefault="0051452C" w:rsidP="0077104A">
            <w:pPr>
              <w:rPr>
                <w:sz w:val="18"/>
                <w:szCs w:val="18"/>
              </w:rPr>
            </w:pPr>
          </w:p>
          <w:p w14:paraId="36BAA7D7" w14:textId="77777777" w:rsidR="0051452C" w:rsidRPr="00314FD0" w:rsidRDefault="0051452C" w:rsidP="0077104A">
            <w:pPr>
              <w:rPr>
                <w:sz w:val="18"/>
                <w:szCs w:val="18"/>
              </w:rPr>
            </w:pPr>
          </w:p>
          <w:p w14:paraId="6D154B93" w14:textId="77777777" w:rsidR="00314FD0" w:rsidRPr="00314FD0" w:rsidRDefault="00314FD0" w:rsidP="00314FD0">
            <w:pPr>
              <w:rPr>
                <w:noProof/>
              </w:rPr>
            </w:pPr>
            <w:r w:rsidRPr="00314FD0">
              <w:rPr>
                <w:noProof/>
              </w:rPr>
              <w:t>Nienke Houët</w:t>
            </w:r>
          </w:p>
          <w:p w14:paraId="65013F69" w14:textId="77777777" w:rsidR="00314FD0" w:rsidRPr="00314FD0" w:rsidRDefault="00314FD0" w:rsidP="00314FD0">
            <w:pPr>
              <w:rPr>
                <w:noProof/>
              </w:rPr>
            </w:pPr>
            <w:r w:rsidRPr="00314FD0">
              <w:rPr>
                <w:noProof/>
              </w:rPr>
              <w:lastRenderedPageBreak/>
              <w:t>Gymlessen JIBB</w:t>
            </w:r>
          </w:p>
          <w:p w14:paraId="0B21F3C0" w14:textId="7BEA8678" w:rsidR="0051452C" w:rsidRPr="00314FD0" w:rsidRDefault="00314FD0" w:rsidP="00314FD0">
            <w:pPr>
              <w:rPr>
                <w:sz w:val="18"/>
                <w:szCs w:val="18"/>
              </w:rPr>
            </w:pPr>
            <w:r w:rsidRPr="00314FD0">
              <w:rPr>
                <w:noProof/>
              </w:rPr>
              <w:t>Dinsdag (30x per jaar)</w:t>
            </w:r>
          </w:p>
          <w:p w14:paraId="2B8FAC95" w14:textId="7E824D33" w:rsidR="0051452C" w:rsidRPr="00314FD0" w:rsidRDefault="0051452C" w:rsidP="0077104A">
            <w:pPr>
              <w:rPr>
                <w:sz w:val="18"/>
                <w:szCs w:val="18"/>
              </w:rPr>
            </w:pPr>
          </w:p>
        </w:tc>
        <w:tc>
          <w:tcPr>
            <w:tcW w:w="3261" w:type="dxa"/>
            <w:tcBorders>
              <w:top w:val="nil"/>
              <w:left w:val="nil"/>
              <w:bottom w:val="nil"/>
              <w:right w:val="nil"/>
            </w:tcBorders>
          </w:tcPr>
          <w:p w14:paraId="4BE9AFC6" w14:textId="455E402E" w:rsidR="00994D34" w:rsidRPr="00314FD0" w:rsidRDefault="00314FD0">
            <w:pPr>
              <w:rPr>
                <w:sz w:val="18"/>
                <w:szCs w:val="18"/>
              </w:rPr>
            </w:pPr>
            <w:r w:rsidRPr="00314FD0">
              <w:rPr>
                <w:noProof/>
              </w:rPr>
              <w:lastRenderedPageBreak/>
              <w:drawing>
                <wp:anchor distT="0" distB="0" distL="114300" distR="114300" simplePos="0" relativeHeight="251658244" behindDoc="0" locked="0" layoutInCell="1" allowOverlap="1" wp14:anchorId="7A03C522" wp14:editId="50B9F660">
                  <wp:simplePos x="0" y="0"/>
                  <wp:positionH relativeFrom="column">
                    <wp:posOffset>42141</wp:posOffset>
                  </wp:positionH>
                  <wp:positionV relativeFrom="paragraph">
                    <wp:posOffset>-60902</wp:posOffset>
                  </wp:positionV>
                  <wp:extent cx="947380" cy="1475423"/>
                  <wp:effectExtent l="0" t="0" r="5715" b="0"/>
                  <wp:wrapNone/>
                  <wp:docPr id="1221632083" name="Afbeelding 3" descr="Lisanne's Photography - Jibb+- Nienke -0490-2">
                    <a:extLst xmlns:a="http://schemas.openxmlformats.org/drawingml/2006/main">
                      <a:ext uri="{FF2B5EF4-FFF2-40B4-BE49-F238E27FC236}">
                        <a16:creationId xmlns:a16="http://schemas.microsoft.com/office/drawing/2014/main" id="{72ED462F-9BFC-41C3-A27F-D8E3C31754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anne's Photography - Jibb+- Nienke -0490-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709" r="19081"/>
                          <a:stretch>
                            <a:fillRect/>
                          </a:stretch>
                        </pic:blipFill>
                        <pic:spPr bwMode="auto">
                          <a:xfrm>
                            <a:off x="0" y="0"/>
                            <a:ext cx="947380" cy="1475423"/>
                          </a:xfrm>
                          <a:prstGeom prst="rect">
                            <a:avLst/>
                          </a:prstGeom>
                          <a:noFill/>
                          <a:ln>
                            <a:noFill/>
                          </a:ln>
                          <a:extLst>
                            <a:ext uri="{53640926-AAD7-44D8-BBD7-CCE9431645EC}">
                              <a14:shadowObscured xmlns:a14="http://schemas.microsoft.com/office/drawing/2010/main"/>
                            </a:ext>
                          </a:extLst>
                        </pic:spPr>
                      </pic:pic>
                    </a:graphicData>
                  </a:graphic>
                </wp:anchor>
              </w:drawing>
            </w:r>
          </w:p>
          <w:p w14:paraId="41DC9583" w14:textId="15A586E5" w:rsidR="00994D34" w:rsidRPr="00314FD0" w:rsidRDefault="00994D34" w:rsidP="0051452C">
            <w:pPr>
              <w:rPr>
                <w:sz w:val="18"/>
                <w:szCs w:val="18"/>
              </w:rPr>
            </w:pPr>
          </w:p>
        </w:tc>
      </w:tr>
      <w:tr w:rsidR="003A71D1" w:rsidRPr="008B5C65" w14:paraId="2D61DA96" w14:textId="77777777" w:rsidTr="7040FD4D">
        <w:tc>
          <w:tcPr>
            <w:tcW w:w="2948" w:type="dxa"/>
            <w:tcBorders>
              <w:top w:val="nil"/>
              <w:left w:val="nil"/>
              <w:bottom w:val="nil"/>
              <w:right w:val="nil"/>
            </w:tcBorders>
          </w:tcPr>
          <w:p w14:paraId="2CFA1624" w14:textId="2D2C5B46" w:rsidR="00550FA8" w:rsidRPr="008B5C65" w:rsidRDefault="00550FA8" w:rsidP="00720E4E">
            <w:pPr>
              <w:rPr>
                <w:color w:val="EE0000"/>
              </w:rPr>
            </w:pPr>
          </w:p>
        </w:tc>
        <w:tc>
          <w:tcPr>
            <w:tcW w:w="3289" w:type="dxa"/>
            <w:gridSpan w:val="2"/>
            <w:tcBorders>
              <w:top w:val="nil"/>
              <w:left w:val="nil"/>
              <w:bottom w:val="nil"/>
              <w:right w:val="nil"/>
            </w:tcBorders>
          </w:tcPr>
          <w:p w14:paraId="1130374D" w14:textId="53833F04" w:rsidR="00E00ABB" w:rsidRPr="008B5C65" w:rsidRDefault="00E00ABB" w:rsidP="0023128F">
            <w:pPr>
              <w:rPr>
                <w:color w:val="EE0000"/>
              </w:rPr>
            </w:pPr>
          </w:p>
        </w:tc>
        <w:tc>
          <w:tcPr>
            <w:tcW w:w="3261" w:type="dxa"/>
            <w:tcBorders>
              <w:top w:val="nil"/>
              <w:left w:val="nil"/>
              <w:bottom w:val="nil"/>
              <w:right w:val="nil"/>
            </w:tcBorders>
          </w:tcPr>
          <w:p w14:paraId="01C63EBF" w14:textId="5F04A59B" w:rsidR="00E00ABB" w:rsidRPr="008B5C65" w:rsidRDefault="00E00ABB" w:rsidP="0051452C">
            <w:pPr>
              <w:rPr>
                <w:color w:val="EE0000"/>
              </w:rPr>
            </w:pPr>
          </w:p>
        </w:tc>
      </w:tr>
      <w:tr w:rsidR="00282B25" w14:paraId="7B6ABFEA" w14:textId="77777777" w:rsidTr="7040FD4D">
        <w:tc>
          <w:tcPr>
            <w:tcW w:w="2948" w:type="dxa"/>
            <w:tcBorders>
              <w:top w:val="nil"/>
              <w:left w:val="nil"/>
              <w:bottom w:val="nil"/>
              <w:right w:val="nil"/>
            </w:tcBorders>
          </w:tcPr>
          <w:p w14:paraId="680A4654" w14:textId="77777777" w:rsidR="00282B25" w:rsidRDefault="00282B25" w:rsidP="00E00ABB"/>
        </w:tc>
        <w:tc>
          <w:tcPr>
            <w:tcW w:w="3289" w:type="dxa"/>
            <w:gridSpan w:val="2"/>
            <w:tcBorders>
              <w:top w:val="nil"/>
              <w:left w:val="nil"/>
              <w:bottom w:val="nil"/>
              <w:right w:val="nil"/>
            </w:tcBorders>
          </w:tcPr>
          <w:p w14:paraId="6D38E638" w14:textId="77777777" w:rsidR="00282B25" w:rsidRDefault="00282B25" w:rsidP="00E00ABB"/>
        </w:tc>
        <w:tc>
          <w:tcPr>
            <w:tcW w:w="3261" w:type="dxa"/>
            <w:tcBorders>
              <w:top w:val="nil"/>
              <w:left w:val="nil"/>
              <w:bottom w:val="nil"/>
              <w:right w:val="nil"/>
            </w:tcBorders>
          </w:tcPr>
          <w:p w14:paraId="3AE4ED27" w14:textId="77777777" w:rsidR="00282B25" w:rsidRDefault="00282B25" w:rsidP="00E00ABB"/>
        </w:tc>
      </w:tr>
    </w:tbl>
    <w:p w14:paraId="6B8E96EB" w14:textId="7BB4805E" w:rsidR="005A2915" w:rsidRDefault="00282B25" w:rsidP="005A2915">
      <w:pPr>
        <w:spacing w:after="0"/>
        <w:rPr>
          <w:u w:val="single"/>
        </w:rPr>
      </w:pPr>
      <w:r>
        <w:rPr>
          <w:u w:val="single"/>
        </w:rPr>
        <w:t>S</w:t>
      </w:r>
      <w:r w:rsidR="005A2915" w:rsidRPr="005A2915">
        <w:rPr>
          <w:u w:val="single"/>
        </w:rPr>
        <w:t>chooltijden</w:t>
      </w:r>
    </w:p>
    <w:p w14:paraId="301ADF06" w14:textId="6E962D3F" w:rsidR="005F0AB7" w:rsidRPr="005F0AB7" w:rsidRDefault="00D21426" w:rsidP="005A2915">
      <w:pPr>
        <w:spacing w:after="0"/>
      </w:pPr>
      <w:r>
        <w:rPr>
          <w:noProof/>
        </w:rPr>
        <w:drawing>
          <wp:anchor distT="0" distB="0" distL="114300" distR="114300" simplePos="0" relativeHeight="251658243" behindDoc="1" locked="0" layoutInCell="1" allowOverlap="1" wp14:anchorId="72420E53" wp14:editId="14D5A683">
            <wp:simplePos x="0" y="0"/>
            <wp:positionH relativeFrom="margin">
              <wp:align>right</wp:align>
            </wp:positionH>
            <wp:positionV relativeFrom="paragraph">
              <wp:posOffset>5715</wp:posOffset>
            </wp:positionV>
            <wp:extent cx="1543050" cy="1543050"/>
            <wp:effectExtent l="0" t="0" r="0" b="0"/>
            <wp:wrapTight wrapText="bothSides">
              <wp:wrapPolygon edited="0">
                <wp:start x="0" y="0"/>
                <wp:lineTo x="0" y="21333"/>
                <wp:lineTo x="21333" y="21333"/>
                <wp:lineTo x="21333" y="0"/>
                <wp:lineTo x="0" y="0"/>
              </wp:wrapPolygon>
            </wp:wrapTight>
            <wp:docPr id="14" name="Afbeelding 10">
              <a:extLst xmlns:a="http://schemas.openxmlformats.org/drawingml/2006/main">
                <a:ext uri="{FF2B5EF4-FFF2-40B4-BE49-F238E27FC236}">
                  <a16:creationId xmlns:a16="http://schemas.microsoft.com/office/drawing/2014/main" id="{60490195-61D5-4D91-A68D-35A2737C65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sidR="005F0AB7" w:rsidRPr="005F0AB7">
        <w:t>Op maandag, dinsdag en donderdag van 8.30</w:t>
      </w:r>
      <w:r w:rsidR="00D618DC">
        <w:t xml:space="preserve"> uur tot 15</w:t>
      </w:r>
      <w:r w:rsidR="005F0AB7" w:rsidRPr="005F0AB7">
        <w:t xml:space="preserve">.00 uur. </w:t>
      </w:r>
      <w:r w:rsidR="005F0AB7">
        <w:t>Op woensdag en vrijdag van 8.30</w:t>
      </w:r>
      <w:r w:rsidR="00D618DC">
        <w:t xml:space="preserve"> uur tot 12.30 uur. </w:t>
      </w:r>
    </w:p>
    <w:p w14:paraId="1F51301E" w14:textId="5629704A" w:rsidR="005A2915" w:rsidRDefault="005A2915" w:rsidP="005A2915">
      <w:pPr>
        <w:spacing w:after="0"/>
      </w:pPr>
      <w:r>
        <w:t>De deuren van de school gaan elke ochtend om 8.20 uur open. Om de zelfstandigheid van de kinderen te vergroten</w:t>
      </w:r>
      <w:r w:rsidR="58A8B330">
        <w:t>,</w:t>
      </w:r>
      <w:r>
        <w:t xml:space="preserve"> komen de kinderen bij de kleuteringang zelfstandig naar binnen zonder ouders.</w:t>
      </w:r>
      <w:r w:rsidR="000C14CD">
        <w:t xml:space="preserve"> Leerkrachten staan buiten bij de deur om de kinderen te ontvangen. Mocht u dan nog een k</w:t>
      </w:r>
      <w:r w:rsidR="004D1827">
        <w:t>orte</w:t>
      </w:r>
      <w:r w:rsidR="000C14CD">
        <w:t xml:space="preserve"> mededeling hebben, kan dat altijd. </w:t>
      </w:r>
      <w:r>
        <w:t>Om 8.30 uur gaat de bel en sta</w:t>
      </w:r>
      <w:r w:rsidR="004D1827">
        <w:t>rt de</w:t>
      </w:r>
      <w:r>
        <w:t xml:space="preserve"> dag.</w:t>
      </w:r>
      <w:r w:rsidR="003C30D4">
        <w:t xml:space="preserve"> </w:t>
      </w:r>
    </w:p>
    <w:p w14:paraId="7E53FA3E" w14:textId="3627569B" w:rsidR="004D1827" w:rsidRDefault="008A0D7D" w:rsidP="005A2915">
      <w:pPr>
        <w:spacing w:after="0"/>
      </w:pPr>
      <w:r>
        <w:t xml:space="preserve">De </w:t>
      </w:r>
      <w:r w:rsidR="004D1827">
        <w:t xml:space="preserve">ouders van nieuwe instromers mogen </w:t>
      </w:r>
      <w:r w:rsidR="004D1827" w:rsidRPr="7AA9B646">
        <w:rPr>
          <w:u w:val="single"/>
        </w:rPr>
        <w:t>de eerste week</w:t>
      </w:r>
      <w:r w:rsidR="004D1827">
        <w:t xml:space="preserve"> </w:t>
      </w:r>
      <w:r w:rsidR="00D6130D">
        <w:t xml:space="preserve">mee </w:t>
      </w:r>
      <w:r w:rsidR="004D1827">
        <w:t xml:space="preserve">naar binnen. </w:t>
      </w:r>
    </w:p>
    <w:p w14:paraId="1E7BAC06" w14:textId="77777777" w:rsidR="003939EC" w:rsidRDefault="003939EC" w:rsidP="005A2915">
      <w:pPr>
        <w:spacing w:after="0"/>
      </w:pPr>
    </w:p>
    <w:p w14:paraId="23954DE2" w14:textId="77777777" w:rsidR="00434379" w:rsidRDefault="00434379" w:rsidP="005A2915">
      <w:pPr>
        <w:spacing w:after="0"/>
      </w:pPr>
    </w:p>
    <w:p w14:paraId="1499606F" w14:textId="6C1D7E00" w:rsidR="00C44FB2" w:rsidRPr="00110896" w:rsidRDefault="00A22091" w:rsidP="00033C4A">
      <w:pPr>
        <w:spacing w:after="0"/>
      </w:pPr>
      <w:r>
        <w:t>Als de school uit is</w:t>
      </w:r>
      <w:r w:rsidR="00C8069B">
        <w:t>, lopen de kinderen samen met de leerkracht naar buiten. Ouders kunnen achter het hekje wachten</w:t>
      </w:r>
      <w:r w:rsidR="5FF15901" w:rsidRPr="005E020E">
        <w:t xml:space="preserve"> of de bankjes</w:t>
      </w:r>
      <w:r w:rsidR="00AC28D7">
        <w:t xml:space="preserve"> </w:t>
      </w:r>
      <w:r w:rsidR="0080370C">
        <w:t>die daar staan</w:t>
      </w:r>
      <w:r w:rsidR="005E020E" w:rsidRPr="005E020E">
        <w:t>.</w:t>
      </w:r>
      <w:r w:rsidR="5FF15901" w:rsidRPr="005E020E">
        <w:rPr>
          <w:b/>
        </w:rPr>
        <w:t xml:space="preserve"> </w:t>
      </w:r>
      <w:r w:rsidR="00F310EF">
        <w:t xml:space="preserve">De leerkrachten gaan pas naar binnen als alle kinderen zijn opgehaald. Wanneer iemand anders uw kind ophaalt (bijvoorbeeld de buitenschoolse opvang of opa/oma), dit graag even vooraf aan de leerkracht doorgeven. </w:t>
      </w:r>
      <w:r w:rsidR="0014031C">
        <w:t xml:space="preserve">Ook als uw kind een keer niet naar de BSO </w:t>
      </w:r>
      <w:r w:rsidR="0094534D">
        <w:t>gaat.</w:t>
      </w:r>
      <w:r w:rsidR="00110896">
        <w:br/>
      </w:r>
      <w:r w:rsidR="00110896">
        <w:br/>
      </w:r>
      <w:r w:rsidR="00110896">
        <w:br/>
      </w:r>
      <w:r w:rsidR="007176C0" w:rsidRPr="00033C4A">
        <w:rPr>
          <w:u w:val="single"/>
        </w:rPr>
        <w:t>Inloop</w:t>
      </w:r>
    </w:p>
    <w:p w14:paraId="782AD4A3" w14:textId="77777777" w:rsidR="00805902" w:rsidRDefault="007176C0" w:rsidP="00033C4A">
      <w:pPr>
        <w:spacing w:after="0"/>
      </w:pPr>
      <w:r>
        <w:t>Op de schoolkalender vindt u de data van de</w:t>
      </w:r>
      <w:r w:rsidR="002219B1">
        <w:t xml:space="preserve"> </w:t>
      </w:r>
      <w:r>
        <w:t>inloop. In deze week kunt u een dag kiezen om met uw kind een kijkje in de klas te nemen. Tijd van 8.30 – 8.45 uur.</w:t>
      </w:r>
    </w:p>
    <w:p w14:paraId="47935A34" w14:textId="77777777" w:rsidR="002672CA" w:rsidRDefault="00805902" w:rsidP="00033C4A">
      <w:pPr>
        <w:spacing w:after="0"/>
      </w:pPr>
      <w:r>
        <w:t xml:space="preserve">Komend jaar </w:t>
      </w:r>
      <w:r w:rsidR="002672CA">
        <w:t>bent u welkom in de week van:</w:t>
      </w:r>
    </w:p>
    <w:p w14:paraId="3906CE73" w14:textId="1B007A7C" w:rsidR="02371814" w:rsidRDefault="02371814" w:rsidP="34226B72">
      <w:pPr>
        <w:shd w:val="clear" w:color="auto" w:fill="FFFFFF" w:themeFill="background1"/>
        <w:spacing w:after="0"/>
      </w:pPr>
      <w:r w:rsidRPr="34226B72">
        <w:rPr>
          <w:rFonts w:eastAsiaTheme="minorEastAsia"/>
        </w:rPr>
        <w:t>Maandag 21 t/m vrijdag 25 sept</w:t>
      </w:r>
    </w:p>
    <w:p w14:paraId="5AD404B6" w14:textId="58736F1D" w:rsidR="02371814" w:rsidRDefault="02371814" w:rsidP="34226B72">
      <w:pPr>
        <w:shd w:val="clear" w:color="auto" w:fill="FFFFFF" w:themeFill="background1"/>
        <w:spacing w:after="0"/>
      </w:pPr>
      <w:r w:rsidRPr="34226B72">
        <w:rPr>
          <w:rFonts w:eastAsiaTheme="minorEastAsia"/>
        </w:rPr>
        <w:t>Maandag 23 t/m vrijdag 27 nov</w:t>
      </w:r>
    </w:p>
    <w:p w14:paraId="48BCC36E" w14:textId="1AF89B93" w:rsidR="02371814" w:rsidRDefault="02371814" w:rsidP="34226B72">
      <w:pPr>
        <w:shd w:val="clear" w:color="auto" w:fill="FFFFFF" w:themeFill="background1"/>
        <w:spacing w:after="0"/>
      </w:pPr>
      <w:r w:rsidRPr="34226B72">
        <w:rPr>
          <w:rFonts w:eastAsiaTheme="minorEastAsia"/>
        </w:rPr>
        <w:t>Maandag 8 t/m vrijdag 12 maart</w:t>
      </w:r>
    </w:p>
    <w:p w14:paraId="78722019" w14:textId="5841179A" w:rsidR="02371814" w:rsidRDefault="02371814" w:rsidP="34226B72">
      <w:pPr>
        <w:shd w:val="clear" w:color="auto" w:fill="FFFFFF" w:themeFill="background1"/>
        <w:spacing w:after="0"/>
      </w:pPr>
      <w:r w:rsidRPr="34226B72">
        <w:rPr>
          <w:rFonts w:eastAsiaTheme="minorEastAsia"/>
        </w:rPr>
        <w:t>Maandag 14 t/m vrijdag 18 juni</w:t>
      </w:r>
    </w:p>
    <w:p w14:paraId="60C8BB6D" w14:textId="0D02C842" w:rsidR="34226B72" w:rsidRDefault="34226B72" w:rsidP="34226B72">
      <w:pPr>
        <w:spacing w:after="0"/>
        <w:rPr>
          <w:color w:val="EE0000"/>
        </w:rPr>
      </w:pPr>
    </w:p>
    <w:p w14:paraId="77C19B93" w14:textId="6AA8F623" w:rsidR="007176C0" w:rsidRDefault="05054A98" w:rsidP="00033C4A">
      <w:pPr>
        <w:spacing w:after="0"/>
      </w:pPr>
      <w:r w:rsidRPr="0011508F">
        <w:t>Noteer deze data in uw agenda.</w:t>
      </w:r>
    </w:p>
    <w:p w14:paraId="021D69B8" w14:textId="77777777" w:rsidR="00062A94" w:rsidRDefault="00062A94" w:rsidP="00033C4A">
      <w:pPr>
        <w:spacing w:after="0"/>
      </w:pPr>
    </w:p>
    <w:p w14:paraId="42F157DC" w14:textId="77777777" w:rsidR="0076597A" w:rsidRDefault="0076597A" w:rsidP="00033C4A">
      <w:pPr>
        <w:spacing w:after="0"/>
      </w:pPr>
    </w:p>
    <w:p w14:paraId="6D9E85BC" w14:textId="77777777" w:rsidR="0076597A" w:rsidRDefault="0076597A" w:rsidP="00033C4A">
      <w:pPr>
        <w:spacing w:after="0"/>
      </w:pPr>
    </w:p>
    <w:p w14:paraId="667E94B3" w14:textId="77777777" w:rsidR="0076597A" w:rsidRDefault="0076597A" w:rsidP="00033C4A">
      <w:pPr>
        <w:spacing w:after="0"/>
      </w:pPr>
    </w:p>
    <w:p w14:paraId="4012F392" w14:textId="77777777" w:rsidR="0026628A" w:rsidRDefault="0026628A" w:rsidP="00033C4A">
      <w:pPr>
        <w:spacing w:after="0"/>
      </w:pPr>
    </w:p>
    <w:p w14:paraId="6AFD287B" w14:textId="77777777" w:rsidR="008242C4" w:rsidRDefault="008242C4" w:rsidP="00033C4A">
      <w:pPr>
        <w:spacing w:after="0"/>
      </w:pPr>
    </w:p>
    <w:p w14:paraId="2B2B3BB2" w14:textId="77777777" w:rsidR="00F60068" w:rsidRDefault="00F60068" w:rsidP="00033C4A">
      <w:pPr>
        <w:spacing w:after="0"/>
        <w:rPr>
          <w:u w:val="single"/>
        </w:rPr>
      </w:pPr>
    </w:p>
    <w:p w14:paraId="3CBDB57D" w14:textId="40B998E4" w:rsidR="00033C4A" w:rsidRDefault="00C11445" w:rsidP="00033C4A">
      <w:pPr>
        <w:spacing w:after="0"/>
        <w:rPr>
          <w:u w:val="single"/>
        </w:rPr>
      </w:pPr>
      <w:r w:rsidRPr="00C11445">
        <w:rPr>
          <w:u w:val="single"/>
        </w:rPr>
        <w:t>Voor het eerst naar school</w:t>
      </w:r>
    </w:p>
    <w:p w14:paraId="0966FBE9" w14:textId="15394B41" w:rsidR="00C11445" w:rsidRDefault="002D6634" w:rsidP="00033C4A">
      <w:pPr>
        <w:spacing w:after="0"/>
      </w:pPr>
      <w:r>
        <w:t xml:space="preserve">Ongeveer </w:t>
      </w:r>
      <w:r w:rsidR="008B5C65" w:rsidRPr="7AA9B646">
        <w:rPr>
          <w:b/>
          <w:bCs/>
        </w:rPr>
        <w:t xml:space="preserve">acht </w:t>
      </w:r>
      <w:r w:rsidRPr="00617C19">
        <w:t>w</w:t>
      </w:r>
      <w:r>
        <w:t xml:space="preserve">eken voordat uw kind </w:t>
      </w:r>
      <w:r w:rsidR="008B5C65">
        <w:t>vier</w:t>
      </w:r>
      <w:r>
        <w:t xml:space="preserve"> jaar wordt, neem de leerkracht contact met u op over de wenperiode van uw kind op school. Het betreft </w:t>
      </w:r>
      <w:r w:rsidR="008B5C65">
        <w:t>tien</w:t>
      </w:r>
      <w:r>
        <w:t xml:space="preserve"> dagdelen</w:t>
      </w:r>
      <w:r w:rsidR="00292A23">
        <w:t xml:space="preserve"> die verspreid mogen worden over </w:t>
      </w:r>
      <w:r w:rsidR="008B5C65">
        <w:t>twee</w:t>
      </w:r>
      <w:r w:rsidR="00292A23">
        <w:t xml:space="preserve"> weken. </w:t>
      </w:r>
      <w:r w:rsidR="00D52E7E">
        <w:t>Die dagen worden in onderling overleg met elkaar afgesproken. Vaak starten de kinderen volledig</w:t>
      </w:r>
      <w:r w:rsidR="4533DA35">
        <w:t>e dagen</w:t>
      </w:r>
      <w:r w:rsidR="00D52E7E">
        <w:t xml:space="preserve"> op school op de dag na de 4</w:t>
      </w:r>
      <w:r w:rsidR="00D52E7E" w:rsidRPr="7AA9B646">
        <w:rPr>
          <w:vertAlign w:val="superscript"/>
        </w:rPr>
        <w:t>e</w:t>
      </w:r>
      <w:r w:rsidR="00D52E7E">
        <w:t xml:space="preserve"> verjaardag.</w:t>
      </w:r>
    </w:p>
    <w:p w14:paraId="1B33C2AC" w14:textId="2BCF5983" w:rsidR="00D52E7E" w:rsidRDefault="000120EA" w:rsidP="00033C4A">
      <w:pPr>
        <w:spacing w:after="0"/>
      </w:pPr>
      <w:r>
        <w:lastRenderedPageBreak/>
        <w:t>De eerste stap is s</w:t>
      </w:r>
      <w:r w:rsidR="00E13BCA">
        <w:t xml:space="preserve">oms moeilijk voor het kind, maar ook voor u als ouder. Het afscheid nemen zal niet altijd even gemakkelijk gaan, maar dat is logisch: veel onbekende gezichten en een vreemde juf. Probeer het afscheid kort te </w:t>
      </w:r>
      <w:r w:rsidR="3868980E">
        <w:t>h</w:t>
      </w:r>
      <w:r w:rsidR="00E13BCA">
        <w:t>ouden. Als de eerste stap gezet is, gaat het spelen vanzelf.</w:t>
      </w:r>
    </w:p>
    <w:p w14:paraId="725F9339" w14:textId="77777777" w:rsidR="00706627" w:rsidRDefault="00706627" w:rsidP="00033C4A">
      <w:pPr>
        <w:spacing w:after="0"/>
      </w:pPr>
    </w:p>
    <w:p w14:paraId="6D307033" w14:textId="092C8625" w:rsidR="00E13BCA" w:rsidRDefault="00E13BCA" w:rsidP="00033C4A">
      <w:pPr>
        <w:spacing w:after="0"/>
      </w:pPr>
    </w:p>
    <w:p w14:paraId="0C2C048D" w14:textId="39C90829" w:rsidR="00E13BCA" w:rsidRPr="00392028" w:rsidRDefault="00314FD0" w:rsidP="00667470">
      <w:pPr>
        <w:rPr>
          <w:u w:val="single"/>
        </w:rPr>
      </w:pPr>
      <w:r>
        <w:rPr>
          <w:u w:val="single"/>
        </w:rPr>
        <w:br w:type="page"/>
      </w:r>
      <w:r w:rsidR="00392028" w:rsidRPr="00392028">
        <w:rPr>
          <w:u w:val="single"/>
        </w:rPr>
        <w:lastRenderedPageBreak/>
        <w:t>Zindelijkheid</w:t>
      </w:r>
    </w:p>
    <w:p w14:paraId="5509F9B0" w14:textId="12A8B2FA" w:rsidR="00D21426" w:rsidRDefault="00392028" w:rsidP="00033C4A">
      <w:pPr>
        <w:spacing w:after="0"/>
      </w:pPr>
      <w:r>
        <w:t xml:space="preserve">Wij verwachten dat uw kind zindelijk is als hij/zij op school komt en geheel zelfstandig naar de wc gaat. Wanneer uw kind nog niet helemaal zindelijk is, hopen wij dat u er begrip voor op kunt brengen dat wij uw kind niet altijd kunnen verschonen. Hiervoor zouden wij dan een hele groep kinderen alleen in de klas moeten laten. Mochten wij niet in de gelegenheid zijn om uw kind te verschonen, </w:t>
      </w:r>
      <w:r w:rsidR="7AA74BD1">
        <w:t xml:space="preserve">dan </w:t>
      </w:r>
      <w:r>
        <w:t>wordt u gebeld, zodat u dat zelf kunt komen doen.</w:t>
      </w:r>
    </w:p>
    <w:p w14:paraId="72A7F49C" w14:textId="5F357160" w:rsidR="00C62C00" w:rsidRDefault="00C62C00" w:rsidP="5BE80C67">
      <w:pPr>
        <w:spacing w:after="0"/>
        <w:rPr>
          <w:u w:val="single"/>
        </w:rPr>
      </w:pPr>
    </w:p>
    <w:p w14:paraId="6DF87F15" w14:textId="77777777" w:rsidR="00C62C00" w:rsidRDefault="00C62C00" w:rsidP="00033C4A">
      <w:pPr>
        <w:spacing w:after="0"/>
        <w:rPr>
          <w:u w:val="single"/>
        </w:rPr>
      </w:pPr>
    </w:p>
    <w:p w14:paraId="46FA26D5" w14:textId="7C9D770F" w:rsidR="00392028" w:rsidRPr="005007E6" w:rsidRDefault="0089741F" w:rsidP="00033C4A">
      <w:pPr>
        <w:spacing w:after="0"/>
        <w:rPr>
          <w:u w:val="single"/>
        </w:rPr>
      </w:pPr>
      <w:r w:rsidRPr="005007E6">
        <w:rPr>
          <w:u w:val="single"/>
        </w:rPr>
        <w:t>K</w:t>
      </w:r>
      <w:r w:rsidR="0026628A">
        <w:rPr>
          <w:u w:val="single"/>
        </w:rPr>
        <w:t>wieb</w:t>
      </w:r>
    </w:p>
    <w:p w14:paraId="26D07CAC" w14:textId="424AA5DE" w:rsidR="0089741F" w:rsidRDefault="0089741F" w:rsidP="00033C4A">
      <w:pPr>
        <w:spacing w:after="0"/>
      </w:pPr>
      <w:r>
        <w:t xml:space="preserve">Voor informatie </w:t>
      </w:r>
      <w:r w:rsidR="0078462E">
        <w:t>en communicatie naar ouders maken wij</w:t>
      </w:r>
      <w:r w:rsidR="00036821">
        <w:t xml:space="preserve"> vanaf dit schooljaar</w:t>
      </w:r>
      <w:r w:rsidR="0078462E">
        <w:t xml:space="preserve"> gebruik van</w:t>
      </w:r>
      <w:r w:rsidR="0026628A">
        <w:t xml:space="preserve"> de ouderapp Kwieb</w:t>
      </w:r>
      <w:r w:rsidR="0078462E">
        <w:t>. U krij</w:t>
      </w:r>
      <w:r w:rsidR="001B4526">
        <w:t>g</w:t>
      </w:r>
      <w:r w:rsidR="0078462E">
        <w:t xml:space="preserve">t via school een inlogcode om u aan te melden. Het is fijn als u regelmatig inlogt, </w:t>
      </w:r>
      <w:r w:rsidR="008B2275">
        <w:t xml:space="preserve">via deze weg krijgt u informatie over </w:t>
      </w:r>
      <w:r w:rsidR="005D1938">
        <w:t>onze thema’s</w:t>
      </w:r>
      <w:r w:rsidR="00616C64">
        <w:t xml:space="preserve">, uitstapjes </w:t>
      </w:r>
      <w:r w:rsidR="00177ED2">
        <w:t>en dagelijkse gang van zaken. Ook kan het</w:t>
      </w:r>
      <w:r w:rsidR="004E5E6A">
        <w:t xml:space="preserve"> </w:t>
      </w:r>
      <w:r w:rsidR="00CC1F1C">
        <w:t>een mooie gelegenheid zijn</w:t>
      </w:r>
      <w:r w:rsidR="000E21C0">
        <w:t xml:space="preserve"> </w:t>
      </w:r>
      <w:r w:rsidR="00CC1F1C">
        <w:t xml:space="preserve">als praatplaat voor </w:t>
      </w:r>
      <w:r w:rsidR="002219B1">
        <w:t xml:space="preserve">en met </w:t>
      </w:r>
      <w:r w:rsidR="00CC1F1C">
        <w:t xml:space="preserve">uw kind. </w:t>
      </w:r>
    </w:p>
    <w:p w14:paraId="67F6AE00" w14:textId="77777777" w:rsidR="00706627" w:rsidRDefault="00706627" w:rsidP="00033C4A">
      <w:pPr>
        <w:spacing w:after="0"/>
      </w:pPr>
    </w:p>
    <w:p w14:paraId="46D5336D" w14:textId="30B887DE" w:rsidR="000E21C0" w:rsidRDefault="000E21C0" w:rsidP="00033C4A">
      <w:pPr>
        <w:spacing w:after="0"/>
      </w:pPr>
    </w:p>
    <w:p w14:paraId="5D27BC8E" w14:textId="285A81C8" w:rsidR="000E21C0" w:rsidRDefault="000E21C0" w:rsidP="00033C4A">
      <w:pPr>
        <w:spacing w:after="0"/>
        <w:rPr>
          <w:u w:val="single"/>
        </w:rPr>
      </w:pPr>
      <w:r>
        <w:rPr>
          <w:u w:val="single"/>
        </w:rPr>
        <w:t xml:space="preserve">De </w:t>
      </w:r>
      <w:r w:rsidRPr="000E21C0">
        <w:rPr>
          <w:u w:val="single"/>
        </w:rPr>
        <w:t>Stip</w:t>
      </w:r>
    </w:p>
    <w:p w14:paraId="717AB0A5" w14:textId="2A7B395B" w:rsidR="000E21C0" w:rsidRDefault="000E21C0" w:rsidP="00033C4A">
      <w:pPr>
        <w:spacing w:after="0"/>
      </w:pPr>
      <w:r>
        <w:t xml:space="preserve">Dit is de naam van onze nieuwsbrief. </w:t>
      </w:r>
      <w:r w:rsidRPr="000E21C0">
        <w:t xml:space="preserve">Eens in de twee weken </w:t>
      </w:r>
      <w:r w:rsidR="00C51741">
        <w:t xml:space="preserve">krijgt u deze op donderdag in de mail. In de Stip </w:t>
      </w:r>
      <w:r w:rsidR="00E025D8">
        <w:t xml:space="preserve">krijgt u informatie </w:t>
      </w:r>
      <w:r w:rsidR="00C51741">
        <w:t xml:space="preserve">over </w:t>
      </w:r>
      <w:r w:rsidR="00A61450">
        <w:t xml:space="preserve">KC </w:t>
      </w:r>
      <w:proofErr w:type="spellStart"/>
      <w:r w:rsidR="00A61450">
        <w:t>Trudo</w:t>
      </w:r>
      <w:proofErr w:type="spellEnd"/>
      <w:r w:rsidR="00A61450">
        <w:t xml:space="preserve"> en andere zaken die met school te maken hebben. </w:t>
      </w:r>
    </w:p>
    <w:p w14:paraId="34112B5C" w14:textId="0A6A455C" w:rsidR="00A61450" w:rsidRDefault="00A61450" w:rsidP="00033C4A">
      <w:pPr>
        <w:spacing w:after="0"/>
      </w:pPr>
    </w:p>
    <w:p w14:paraId="364CB4BC" w14:textId="77777777" w:rsidR="0076597A" w:rsidRDefault="0076597A" w:rsidP="00033C4A">
      <w:pPr>
        <w:spacing w:after="0"/>
        <w:rPr>
          <w:u w:val="single"/>
        </w:rPr>
      </w:pPr>
    </w:p>
    <w:p w14:paraId="0897D3E4" w14:textId="5F967A98" w:rsidR="00A61450" w:rsidRPr="0012330F" w:rsidRDefault="00A61450" w:rsidP="00033C4A">
      <w:pPr>
        <w:spacing w:after="0"/>
        <w:rPr>
          <w:u w:val="single"/>
        </w:rPr>
      </w:pPr>
      <w:r w:rsidRPr="0012330F">
        <w:rPr>
          <w:u w:val="single"/>
        </w:rPr>
        <w:t>Fruit eten</w:t>
      </w:r>
    </w:p>
    <w:p w14:paraId="3DC4805D" w14:textId="3FA8284C" w:rsidR="00A61450" w:rsidRDefault="00A61450" w:rsidP="00033C4A">
      <w:pPr>
        <w:spacing w:after="0"/>
      </w:pPr>
      <w:r>
        <w:t>De kinderen nemen fruit en drinken mee naar school.</w:t>
      </w:r>
      <w:r w:rsidRPr="5BE80C67">
        <w:rPr>
          <w:b/>
          <w:bCs/>
        </w:rPr>
        <w:t xml:space="preserve"> Graag bekers en bakjes voorzien </w:t>
      </w:r>
      <w:r w:rsidR="0012330F" w:rsidRPr="5BE80C67">
        <w:rPr>
          <w:b/>
          <w:bCs/>
        </w:rPr>
        <w:t xml:space="preserve">van </w:t>
      </w:r>
      <w:r w:rsidR="00B41F0E" w:rsidRPr="5BE80C67">
        <w:rPr>
          <w:b/>
          <w:bCs/>
        </w:rPr>
        <w:t>n</w:t>
      </w:r>
      <w:r w:rsidR="0012330F" w:rsidRPr="5BE80C67">
        <w:rPr>
          <w:b/>
          <w:bCs/>
        </w:rPr>
        <w:t xml:space="preserve">aam. </w:t>
      </w:r>
    </w:p>
    <w:p w14:paraId="4A1EE701" w14:textId="6FA64908" w:rsidR="0012330F" w:rsidRDefault="0012330F" w:rsidP="00033C4A">
      <w:pPr>
        <w:spacing w:after="0"/>
      </w:pPr>
    </w:p>
    <w:p w14:paraId="1F011011" w14:textId="77777777" w:rsidR="00D243AE" w:rsidRDefault="00D243AE" w:rsidP="00033C4A">
      <w:pPr>
        <w:spacing w:after="0"/>
      </w:pPr>
    </w:p>
    <w:p w14:paraId="390C1685" w14:textId="5D3C9CCB" w:rsidR="0012330F" w:rsidRDefault="0012330F" w:rsidP="00033C4A">
      <w:pPr>
        <w:spacing w:after="0"/>
        <w:rPr>
          <w:u w:val="single"/>
        </w:rPr>
      </w:pPr>
      <w:r w:rsidRPr="0012330F">
        <w:rPr>
          <w:u w:val="single"/>
        </w:rPr>
        <w:t>Lunch</w:t>
      </w:r>
    </w:p>
    <w:p w14:paraId="5621ACCF" w14:textId="4E997B83" w:rsidR="00CB7CF0" w:rsidRDefault="0012330F" w:rsidP="00033C4A">
      <w:pPr>
        <w:spacing w:after="0"/>
      </w:pPr>
      <w:r>
        <w:t xml:space="preserve">Tussen 11.50 – 12.15 uur eten we gezamenlijk </w:t>
      </w:r>
      <w:r w:rsidR="00840A5D">
        <w:t>in de klas. De kinderen nemen hiervoor boterhammen en d</w:t>
      </w:r>
      <w:r w:rsidR="002219B1">
        <w:t>r</w:t>
      </w:r>
      <w:r w:rsidR="00840A5D">
        <w:t xml:space="preserve">inken mee. Drinken </w:t>
      </w:r>
      <w:r w:rsidR="002219B1">
        <w:t>d</w:t>
      </w:r>
      <w:r w:rsidR="00840A5D">
        <w:t>at in de koelkast moet</w:t>
      </w:r>
      <w:r w:rsidR="000E7147">
        <w:t xml:space="preserve">, mag in de speciale bak op de gang. </w:t>
      </w:r>
      <w:r w:rsidR="00CB7CF0">
        <w:t xml:space="preserve">Eten </w:t>
      </w:r>
      <w:r w:rsidR="33C3E41B">
        <w:t>d</w:t>
      </w:r>
      <w:r w:rsidR="00CB7CF0">
        <w:t>at niet opgegeten is, gaat in de broodtrommel mee terug naar huis. Wij gaat ervan</w:t>
      </w:r>
      <w:r w:rsidR="7E0D5990">
        <w:t xml:space="preserve"> </w:t>
      </w:r>
      <w:r w:rsidR="00CB7CF0">
        <w:t xml:space="preserve">uit dat kinderen een </w:t>
      </w:r>
      <w:r w:rsidR="00CB7CF0" w:rsidRPr="00E45076">
        <w:rPr>
          <w:b/>
          <w:bCs/>
        </w:rPr>
        <w:t>gezonde lunch</w:t>
      </w:r>
      <w:r w:rsidR="00CB7CF0" w:rsidRPr="00E45076">
        <w:t xml:space="preserve"> </w:t>
      </w:r>
      <w:r w:rsidR="00B56B6E" w:rsidRPr="00E45076">
        <w:t>(dus geen koek</w:t>
      </w:r>
      <w:r w:rsidR="720C4AA1" w:rsidRPr="00E45076">
        <w:t>/snoep</w:t>
      </w:r>
      <w:r w:rsidR="00B56B6E" w:rsidRPr="00E45076">
        <w:t xml:space="preserve">) </w:t>
      </w:r>
      <w:r w:rsidR="00CB7CF0" w:rsidRPr="00E45076">
        <w:t>mee naar school nemen.</w:t>
      </w:r>
      <w:r w:rsidR="00B56B6E" w:rsidRPr="00E45076">
        <w:t xml:space="preserve"> Voeg liever wat fruit/groente toe aan </w:t>
      </w:r>
      <w:r w:rsidR="00DA31BB">
        <w:t>de lunchtrommel.</w:t>
      </w:r>
      <w:r w:rsidR="0088755A">
        <w:t xml:space="preserve"> </w:t>
      </w:r>
    </w:p>
    <w:p w14:paraId="1B687B84" w14:textId="316BC4EA" w:rsidR="0076597A" w:rsidRDefault="0076597A" w:rsidP="4CD51ACB">
      <w:pPr>
        <w:spacing w:after="0"/>
      </w:pPr>
    </w:p>
    <w:p w14:paraId="7A0F8196" w14:textId="77777777" w:rsidR="00896F93" w:rsidRDefault="00896F93" w:rsidP="00033C4A">
      <w:pPr>
        <w:spacing w:after="0"/>
        <w:rPr>
          <w:u w:val="single"/>
        </w:rPr>
      </w:pPr>
    </w:p>
    <w:p w14:paraId="789CD52D" w14:textId="2814A0A9" w:rsidR="00B57D16" w:rsidRPr="004317CC" w:rsidRDefault="00B57D16" w:rsidP="00033C4A">
      <w:pPr>
        <w:spacing w:after="0"/>
        <w:rPr>
          <w:u w:val="single"/>
        </w:rPr>
      </w:pPr>
      <w:r w:rsidRPr="003D4554">
        <w:rPr>
          <w:u w:val="single"/>
        </w:rPr>
        <w:t>Gy</w:t>
      </w:r>
      <w:r w:rsidR="00314FD0">
        <w:rPr>
          <w:u w:val="single"/>
        </w:rPr>
        <w:t>m</w:t>
      </w:r>
      <w:r w:rsidR="009F0ECA" w:rsidRPr="003D4554">
        <w:rPr>
          <w:u w:val="single"/>
        </w:rPr>
        <w:t>men</w:t>
      </w:r>
    </w:p>
    <w:p w14:paraId="0ED3BC1E" w14:textId="7CC07D7F" w:rsidR="00B57D16" w:rsidRDefault="00896F93" w:rsidP="00033C4A">
      <w:pPr>
        <w:spacing w:after="0"/>
      </w:pPr>
      <w:r w:rsidRPr="003D4554">
        <w:rPr>
          <w:noProof/>
        </w:rPr>
        <w:drawing>
          <wp:anchor distT="0" distB="0" distL="114300" distR="114300" simplePos="0" relativeHeight="251658241" behindDoc="1" locked="0" layoutInCell="1" allowOverlap="1" wp14:anchorId="15A09A06" wp14:editId="7BDC980F">
            <wp:simplePos x="0" y="0"/>
            <wp:positionH relativeFrom="column">
              <wp:posOffset>4149725</wp:posOffset>
            </wp:positionH>
            <wp:positionV relativeFrom="paragraph">
              <wp:posOffset>60234</wp:posOffset>
            </wp:positionV>
            <wp:extent cx="1495425" cy="2000885"/>
            <wp:effectExtent l="0" t="0" r="9525" b="0"/>
            <wp:wrapTight wrapText="bothSides">
              <wp:wrapPolygon edited="0">
                <wp:start x="0" y="0"/>
                <wp:lineTo x="0" y="21387"/>
                <wp:lineTo x="21462" y="21387"/>
                <wp:lineTo x="21462" y="0"/>
                <wp:lineTo x="0" y="0"/>
              </wp:wrapPolygon>
            </wp:wrapTight>
            <wp:docPr id="10" name="Afbeelding 12" descr="Afbeelding met vloer, binnen&#10;&#10;Automatisch gegenereerde beschrijving">
              <a:extLst xmlns:a="http://schemas.openxmlformats.org/drawingml/2006/main">
                <a:ext uri="{FF2B5EF4-FFF2-40B4-BE49-F238E27FC236}">
                  <a16:creationId xmlns:a16="http://schemas.microsoft.com/office/drawing/2014/main" id="{32CD1D72-110C-4E54-B10A-DEEA2D762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vloer, binnen&#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95425" cy="2000885"/>
                    </a:xfrm>
                    <a:prstGeom prst="rect">
                      <a:avLst/>
                    </a:prstGeom>
                  </pic:spPr>
                </pic:pic>
              </a:graphicData>
            </a:graphic>
            <wp14:sizeRelH relativeFrom="margin">
              <wp14:pctWidth>0</wp14:pctWidth>
            </wp14:sizeRelH>
            <wp14:sizeRelV relativeFrom="margin">
              <wp14:pctHeight>0</wp14:pctHeight>
            </wp14:sizeRelV>
          </wp:anchor>
        </w:drawing>
      </w:r>
      <w:r w:rsidR="00B57D16">
        <w:t xml:space="preserve">Op dinsdag </w:t>
      </w:r>
      <w:r w:rsidR="00BE08A3">
        <w:t xml:space="preserve">gaan we met de kleuters gymmen. Dit gebeurt in onze eigen speelzaal. </w:t>
      </w:r>
      <w:r w:rsidR="00B959E6">
        <w:t xml:space="preserve">Deze gymlessen worden </w:t>
      </w:r>
      <w:r w:rsidR="00FF1D2E">
        <w:t>de meeste tijd verzorg</w:t>
      </w:r>
      <w:r w:rsidR="65A525FD">
        <w:t>d</w:t>
      </w:r>
      <w:r w:rsidR="00FF1D2E">
        <w:t xml:space="preserve"> door Juf Nienke (JIBB)</w:t>
      </w:r>
      <w:r w:rsidR="009F0ECA">
        <w:t xml:space="preserve">. </w:t>
      </w:r>
      <w:r w:rsidR="00773D64">
        <w:t xml:space="preserve">Op woensdag herhalen we deze gymles. </w:t>
      </w:r>
    </w:p>
    <w:p w14:paraId="2A43DBF5" w14:textId="1D9F180A" w:rsidR="009F0ECA" w:rsidRDefault="00144B2B" w:rsidP="00033C4A">
      <w:pPr>
        <w:spacing w:after="0"/>
      </w:pPr>
      <w:r>
        <w:t>Wij</w:t>
      </w:r>
      <w:r w:rsidR="0035660A">
        <w:t xml:space="preserve"> gymmen op blote voeten</w:t>
      </w:r>
      <w:r>
        <w:t>, de</w:t>
      </w:r>
      <w:r w:rsidR="00C6111B">
        <w:t xml:space="preserve"> kinderen hebben dus </w:t>
      </w:r>
      <w:r w:rsidR="00C6111B" w:rsidRPr="00C6111B">
        <w:rPr>
          <w:u w:val="single"/>
        </w:rPr>
        <w:t>geen</w:t>
      </w:r>
      <w:r w:rsidR="00C6111B" w:rsidRPr="00A35A38">
        <w:t xml:space="preserve"> </w:t>
      </w:r>
      <w:r w:rsidR="00C6111B">
        <w:t>gymschoenen nodig.</w:t>
      </w:r>
    </w:p>
    <w:p w14:paraId="1C2425E0" w14:textId="692E9A6A" w:rsidR="00C80B54" w:rsidRDefault="00C80B54" w:rsidP="00033C4A">
      <w:pPr>
        <w:spacing w:after="0"/>
      </w:pPr>
      <w:r>
        <w:t xml:space="preserve">Ook is het makkelijk als uw kind op dinsdag </w:t>
      </w:r>
      <w:r w:rsidR="00773D64">
        <w:t xml:space="preserve">en woensdag </w:t>
      </w:r>
      <w:r>
        <w:t>kleding aan heeft</w:t>
      </w:r>
      <w:r w:rsidR="2472ABD8">
        <w:t xml:space="preserve"> </w:t>
      </w:r>
      <w:r>
        <w:t xml:space="preserve">die hij/zij </w:t>
      </w:r>
      <w:r w:rsidRPr="003D4554">
        <w:t>gemakkelijk zelfstandig kan aan- en uittrekken.</w:t>
      </w:r>
      <w:r w:rsidR="009431BA" w:rsidRPr="003D4554">
        <w:t xml:space="preserve"> Wij verwachten ook dat uw kind zichzelf kan aan- en uitkleden. Fijn als u hier thuis ook aandacht aan kunt besteden. </w:t>
      </w:r>
      <w:r w:rsidR="00BC7DD8">
        <w:t>Sieraden laten we thuis.</w:t>
      </w:r>
    </w:p>
    <w:p w14:paraId="7E8C6E0F" w14:textId="77777777" w:rsidR="00D22EFA" w:rsidRDefault="00D22EFA" w:rsidP="00033C4A">
      <w:pPr>
        <w:spacing w:after="0"/>
      </w:pPr>
    </w:p>
    <w:p w14:paraId="5A4DC342" w14:textId="77777777" w:rsidR="00D22EFA" w:rsidRDefault="00D22EFA" w:rsidP="00033C4A">
      <w:pPr>
        <w:spacing w:after="0"/>
      </w:pPr>
    </w:p>
    <w:p w14:paraId="38D03F12" w14:textId="092FFA63" w:rsidR="004317CC" w:rsidRDefault="004317CC" w:rsidP="00033C4A">
      <w:pPr>
        <w:spacing w:after="0"/>
        <w:rPr>
          <w:u w:val="single"/>
        </w:rPr>
      </w:pPr>
      <w:r w:rsidRPr="004317CC">
        <w:rPr>
          <w:u w:val="single"/>
        </w:rPr>
        <w:t>Luizencontrole</w:t>
      </w:r>
    </w:p>
    <w:p w14:paraId="411FD111" w14:textId="4F0F52B3" w:rsidR="004317CC" w:rsidRDefault="004317CC" w:rsidP="00033C4A">
      <w:pPr>
        <w:spacing w:after="0"/>
      </w:pPr>
      <w:r w:rsidRPr="004317CC">
        <w:t xml:space="preserve">In de eerste week na iedere schoolvakantie worden alle kinderen gecontroleerd op hoofdluis. </w:t>
      </w:r>
    </w:p>
    <w:p w14:paraId="6BF1FF48" w14:textId="77777777" w:rsidR="003B389B" w:rsidRDefault="003B389B" w:rsidP="00033C4A">
      <w:pPr>
        <w:spacing w:after="0"/>
      </w:pPr>
    </w:p>
    <w:p w14:paraId="4489C183" w14:textId="77777777" w:rsidR="00D243AE" w:rsidRDefault="00D243AE" w:rsidP="00033C4A">
      <w:pPr>
        <w:spacing w:after="0"/>
      </w:pPr>
    </w:p>
    <w:p w14:paraId="244D27A0" w14:textId="362741A6" w:rsidR="003B389B" w:rsidRDefault="00184205" w:rsidP="00033C4A">
      <w:pPr>
        <w:spacing w:after="0"/>
        <w:rPr>
          <w:u w:val="single"/>
        </w:rPr>
      </w:pPr>
      <w:r w:rsidRPr="00184205">
        <w:rPr>
          <w:u w:val="single"/>
        </w:rPr>
        <w:t>Ziekte</w:t>
      </w:r>
    </w:p>
    <w:p w14:paraId="04C300D1" w14:textId="0C247596" w:rsidR="00FA7CBD" w:rsidRDefault="005658B4" w:rsidP="00364326">
      <w:pPr>
        <w:spacing w:after="0"/>
      </w:pPr>
      <w:r>
        <w:t>Bij ziekte van uw kind of bijvoorbeeld een doktersbezoek vragen we u dit ’s morgens tussen 8.00 en</w:t>
      </w:r>
      <w:r w:rsidR="00364326">
        <w:t xml:space="preserve"> </w:t>
      </w:r>
      <w:r>
        <w:t xml:space="preserve">8.30 uur telefonisch te melden. </w:t>
      </w:r>
      <w:r w:rsidR="00FA7CBD">
        <w:t>Telefoonnummer: 0492-525391</w:t>
      </w:r>
      <w:r w:rsidR="798A69A3">
        <w:t>.</w:t>
      </w:r>
    </w:p>
    <w:p w14:paraId="4BE75F52" w14:textId="6E626DB8" w:rsidR="002239F9" w:rsidRDefault="002239F9" w:rsidP="00364326">
      <w:pPr>
        <w:spacing w:after="0"/>
      </w:pPr>
      <w:r>
        <w:t xml:space="preserve">Bij afwezigheid zonder bericht wordt er contact opgenomen met de ouders. </w:t>
      </w:r>
    </w:p>
    <w:p w14:paraId="23C3E3B2" w14:textId="77610BA7" w:rsidR="002239F9" w:rsidRDefault="002239F9" w:rsidP="00364326">
      <w:pPr>
        <w:spacing w:after="0"/>
      </w:pPr>
      <w:r>
        <w:t>Bij besmettelijke ziekten verzoeken wij u dringend dit ook aan school door te geven. Dit uiteraard in het belang van alle andere kinderen en de leerkrachten.</w:t>
      </w:r>
    </w:p>
    <w:p w14:paraId="552FD2F0" w14:textId="4388508C" w:rsidR="75A71B71" w:rsidRDefault="75A71B71" w:rsidP="75A71B71">
      <w:pPr>
        <w:spacing w:after="0"/>
      </w:pPr>
    </w:p>
    <w:p w14:paraId="49CED146" w14:textId="77777777" w:rsidR="00D243AE" w:rsidRDefault="00D243AE" w:rsidP="75A71B71">
      <w:pPr>
        <w:spacing w:after="0"/>
      </w:pPr>
    </w:p>
    <w:p w14:paraId="6AA0355E" w14:textId="7AFB10B6" w:rsidR="0048766F" w:rsidRPr="0048766F" w:rsidRDefault="0048766F" w:rsidP="00364326">
      <w:pPr>
        <w:spacing w:after="0"/>
        <w:rPr>
          <w:u w:val="single"/>
        </w:rPr>
      </w:pPr>
      <w:r w:rsidRPr="0048766F">
        <w:rPr>
          <w:u w:val="single"/>
        </w:rPr>
        <w:t>Verjaardag</w:t>
      </w:r>
    </w:p>
    <w:p w14:paraId="79176909" w14:textId="4D8C92C3" w:rsidR="0055127B" w:rsidRDefault="00A9365B" w:rsidP="00A9365B">
      <w:pPr>
        <w:spacing w:after="0"/>
        <w:ind w:left="4248"/>
      </w:pPr>
      <w:r>
        <w:rPr>
          <w:noProof/>
          <w:u w:val="single"/>
        </w:rPr>
        <w:drawing>
          <wp:anchor distT="0" distB="0" distL="114300" distR="114300" simplePos="0" relativeHeight="251658242" behindDoc="1" locked="0" layoutInCell="1" allowOverlap="1" wp14:anchorId="5C00A10E" wp14:editId="01BF2307">
            <wp:simplePos x="0" y="0"/>
            <wp:positionH relativeFrom="margin">
              <wp:posOffset>-13508</wp:posOffset>
            </wp:positionH>
            <wp:positionV relativeFrom="paragraph">
              <wp:posOffset>250941</wp:posOffset>
            </wp:positionV>
            <wp:extent cx="2362200" cy="1576070"/>
            <wp:effectExtent l="0" t="0" r="0" b="5080"/>
            <wp:wrapSquare wrapText="bothSides"/>
            <wp:docPr id="13" name="Afbeelding 13" descr="Afbeelding met tekst, illustratie, vectorafbeeldingen&#10;&#10;Automatisch gegenereerde beschrijving">
              <a:extLst xmlns:a="http://schemas.openxmlformats.org/drawingml/2006/main">
                <a:ext uri="{FF2B5EF4-FFF2-40B4-BE49-F238E27FC236}">
                  <a16:creationId xmlns:a16="http://schemas.microsoft.com/office/drawing/2014/main" id="{AF53E612-0677-4958-B8AC-F6EC4B1C96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illustratie, vectorafbeeldingen&#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2200" cy="1576070"/>
                    </a:xfrm>
                    <a:prstGeom prst="rect">
                      <a:avLst/>
                    </a:prstGeom>
                  </pic:spPr>
                </pic:pic>
              </a:graphicData>
            </a:graphic>
            <wp14:sizeRelH relativeFrom="margin">
              <wp14:pctWidth>0</wp14:pctWidth>
            </wp14:sizeRelH>
            <wp14:sizeRelV relativeFrom="margin">
              <wp14:pctHeight>0</wp14:pctHeight>
            </wp14:sizeRelV>
          </wp:anchor>
        </w:drawing>
      </w:r>
      <w:r w:rsidR="00A33DAA">
        <w:t>De 4</w:t>
      </w:r>
      <w:r w:rsidR="00A33DAA" w:rsidRPr="00A33DAA">
        <w:rPr>
          <w:vertAlign w:val="superscript"/>
        </w:rPr>
        <w:t>e</w:t>
      </w:r>
      <w:r w:rsidR="00A33DAA">
        <w:t xml:space="preserve"> verjaardag wordt niet op school gevierd; vaak wordt dit al gevierd bij de peuterspeelzaal of de dagopvang. Wanneer uw kind </w:t>
      </w:r>
      <w:r w:rsidR="00F40FC1">
        <w:t xml:space="preserve">bijna jarig is, kunt u met de leerkracht even overleggen wanneer we </w:t>
      </w:r>
      <w:r w:rsidR="54717182">
        <w:t xml:space="preserve">dit </w:t>
      </w:r>
      <w:r w:rsidR="00F40FC1">
        <w:t>kunnen vieren. Het feestje wordt zonder ouder</w:t>
      </w:r>
      <w:r w:rsidR="0055127B">
        <w:t>s gevierd. Er wordt een leuke foto gemaakt en met de ouders gedeeld. De jarige krijgt een kroon, er wordt gezongen en muziek gemaakt. De jarige staat heel de dag in de belangstelling.</w:t>
      </w:r>
      <w:r>
        <w:t xml:space="preserve"> </w:t>
      </w:r>
      <w:r w:rsidR="00AC6CD9">
        <w:t xml:space="preserve">De jarige mag trakteren op een kleine </w:t>
      </w:r>
      <w:r w:rsidR="003B7073">
        <w:t xml:space="preserve">(gezonde) </w:t>
      </w:r>
      <w:r w:rsidR="00AC6CD9">
        <w:t>traktatie</w:t>
      </w:r>
      <w:r w:rsidR="3B8A7899">
        <w:t xml:space="preserve"> </w:t>
      </w:r>
      <w:r w:rsidR="00AC6CD9">
        <w:t xml:space="preserve">die binnen </w:t>
      </w:r>
      <w:r w:rsidR="00CC213B">
        <w:t xml:space="preserve">vijf </w:t>
      </w:r>
      <w:r w:rsidR="00AC6CD9">
        <w:t xml:space="preserve">minuten op kan. </w:t>
      </w:r>
      <w:r w:rsidR="00AC6CD9" w:rsidRPr="00D22EFA">
        <w:rPr>
          <w:b/>
          <w:bCs/>
          <w:u w:val="single"/>
        </w:rPr>
        <w:t xml:space="preserve">Geen </w:t>
      </w:r>
      <w:r w:rsidR="00EA7374" w:rsidRPr="00D22EFA">
        <w:rPr>
          <w:b/>
          <w:bCs/>
          <w:u w:val="single"/>
        </w:rPr>
        <w:t>cadeautjes of lolly’s!</w:t>
      </w:r>
    </w:p>
    <w:p w14:paraId="04DE4944" w14:textId="03723E97" w:rsidR="007A7E9A" w:rsidRDefault="007A7E9A" w:rsidP="00364326">
      <w:pPr>
        <w:spacing w:after="0"/>
        <w:rPr>
          <w:u w:val="single"/>
        </w:rPr>
      </w:pPr>
    </w:p>
    <w:p w14:paraId="7A30F37F" w14:textId="77777777" w:rsidR="00D243AE" w:rsidRDefault="00D243AE" w:rsidP="00364326">
      <w:pPr>
        <w:spacing w:after="0"/>
        <w:rPr>
          <w:u w:val="single"/>
        </w:rPr>
      </w:pPr>
    </w:p>
    <w:p w14:paraId="1DA3E24F" w14:textId="1E3F3715" w:rsidR="00EA7374" w:rsidRPr="000107CA" w:rsidRDefault="00EA7374" w:rsidP="00364326">
      <w:pPr>
        <w:spacing w:after="0"/>
        <w:rPr>
          <w:u w:val="single"/>
        </w:rPr>
      </w:pPr>
      <w:r w:rsidRPr="000107CA">
        <w:rPr>
          <w:u w:val="single"/>
        </w:rPr>
        <w:t>Spullen meenemen naar school</w:t>
      </w:r>
    </w:p>
    <w:p w14:paraId="69568034" w14:textId="17F6FB99" w:rsidR="00EA7374" w:rsidRDefault="00EA7374" w:rsidP="00364326">
      <w:pPr>
        <w:spacing w:after="0"/>
      </w:pPr>
      <w:r>
        <w:t xml:space="preserve">Kinderen mogen spullen meenemen naar school als deze gerelateerd zijn aan het thema waar we in de groep mee bezig zijn of passend zijn bij de letter die op dat moment in de klas centraal staat. </w:t>
      </w:r>
      <w:r w:rsidR="00AA1535">
        <w:t xml:space="preserve">Het is </w:t>
      </w:r>
      <w:r w:rsidR="00AA1535" w:rsidRPr="000107CA">
        <w:rPr>
          <w:u w:val="single"/>
        </w:rPr>
        <w:t>niet</w:t>
      </w:r>
      <w:r w:rsidR="00AA1535">
        <w:t xml:space="preserve"> de bedoeling dat de kinderen zomaar speelgoed meebrengen naar school.</w:t>
      </w:r>
    </w:p>
    <w:p w14:paraId="03461C2B" w14:textId="7B4CD4B4" w:rsidR="00AA1535" w:rsidRDefault="00AA1535" w:rsidP="00364326">
      <w:pPr>
        <w:spacing w:after="0"/>
      </w:pPr>
      <w:r>
        <w:t xml:space="preserve">De kinderen van groep 1 krijgen één keer per jaar de </w:t>
      </w:r>
      <w:r w:rsidR="00D12084">
        <w:t>IK-verteltas</w:t>
      </w:r>
      <w:r w:rsidR="00724323">
        <w:t xml:space="preserve"> mee naar huis. De kinderen van groep 2 krijgen één keer per jaar de </w:t>
      </w:r>
      <w:r w:rsidR="00D12084">
        <w:t>IK-verteltas</w:t>
      </w:r>
      <w:r w:rsidR="00724323">
        <w:t xml:space="preserve"> en doen </w:t>
      </w:r>
      <w:r w:rsidR="000107CA">
        <w:t xml:space="preserve">één keer </w:t>
      </w:r>
      <w:r w:rsidR="00D12084">
        <w:t>een</w:t>
      </w:r>
      <w:r w:rsidR="000107CA">
        <w:t xml:space="preserve"> boekenkring. </w:t>
      </w:r>
    </w:p>
    <w:p w14:paraId="67EF3F3D" w14:textId="46498045" w:rsidR="00D243AE" w:rsidRDefault="00D243AE" w:rsidP="4CD51ACB">
      <w:pPr>
        <w:spacing w:after="0"/>
      </w:pPr>
    </w:p>
    <w:p w14:paraId="2A917F87" w14:textId="77777777" w:rsidR="00B16F05" w:rsidRDefault="00B16F05" w:rsidP="00364326">
      <w:pPr>
        <w:spacing w:after="0"/>
        <w:rPr>
          <w:u w:val="single"/>
        </w:rPr>
      </w:pPr>
    </w:p>
    <w:p w14:paraId="1B3259AA" w14:textId="659F47C7" w:rsidR="00163A80" w:rsidRDefault="00163A80" w:rsidP="00364326">
      <w:pPr>
        <w:spacing w:after="0"/>
        <w:rPr>
          <w:u w:val="single"/>
        </w:rPr>
      </w:pPr>
      <w:r>
        <w:rPr>
          <w:u w:val="single"/>
        </w:rPr>
        <w:t>Bieb op school</w:t>
      </w:r>
    </w:p>
    <w:p w14:paraId="18A6FDE1" w14:textId="7E64FB6D" w:rsidR="00163A80" w:rsidRDefault="00EA5843" w:rsidP="00364326">
      <w:pPr>
        <w:spacing w:after="0"/>
      </w:pPr>
      <w:r>
        <w:t>Met de kleutergroepen gaan we</w:t>
      </w:r>
      <w:r w:rsidR="004F7F46">
        <w:t xml:space="preserve"> </w:t>
      </w:r>
      <w:r w:rsidR="00A9365B">
        <w:t>éé</w:t>
      </w:r>
      <w:r w:rsidR="00F56645" w:rsidRPr="005E46BD">
        <w:t xml:space="preserve">n keer in de </w:t>
      </w:r>
      <w:r w:rsidR="00CC213B">
        <w:t xml:space="preserve">drie </w:t>
      </w:r>
      <w:r w:rsidR="00F56645" w:rsidRPr="005E46BD">
        <w:t>weken</w:t>
      </w:r>
      <w:r w:rsidR="00EE1E63">
        <w:t xml:space="preserve"> onder schooltijd naar de bieb.</w:t>
      </w:r>
      <w:r w:rsidR="0067395D">
        <w:t xml:space="preserve"> De data hiervoor staan per groep in de kalender van KWIEB. </w:t>
      </w:r>
      <w:r w:rsidR="00132A93">
        <w:t>De kinderen nemen de biebboeken</w:t>
      </w:r>
      <w:r w:rsidR="00C3217B">
        <w:t xml:space="preserve"> op deze dag</w:t>
      </w:r>
      <w:r w:rsidR="00132A93">
        <w:t xml:space="preserve"> mee in een stevige extra tas. De bibliotheekpasjes zijn op school aanwezig en hoeven niet meegenomen te worden. </w:t>
      </w:r>
      <w:r w:rsidR="00C70A1B">
        <w:t>De b</w:t>
      </w:r>
      <w:r w:rsidR="00B277BA" w:rsidRPr="00B277BA">
        <w:t>ieb is wekelijks geopend op dinsdagmidda</w:t>
      </w:r>
      <w:r w:rsidR="00C70A1B">
        <w:t xml:space="preserve">g van 15.00u </w:t>
      </w:r>
      <w:r w:rsidR="00B277BA" w:rsidRPr="00B277BA">
        <w:t>tot 15.</w:t>
      </w:r>
      <w:r w:rsidR="00A9365B">
        <w:t>15</w:t>
      </w:r>
      <w:r w:rsidR="00CC213B">
        <w:t xml:space="preserve"> uur</w:t>
      </w:r>
      <w:r w:rsidR="00132A93">
        <w:t xml:space="preserve">. Hier bent u ook van harte welkom. </w:t>
      </w:r>
      <w:r w:rsidR="00C3217B">
        <w:t>Wilt u de biebboeken eerder inleveren, dan kan dit in de witte bak die staat in de bibliotheek.</w:t>
      </w:r>
    </w:p>
    <w:p w14:paraId="58B12624" w14:textId="35223BCA" w:rsidR="009A1F75" w:rsidRDefault="009A1F75" w:rsidP="4CD51ACB">
      <w:pPr>
        <w:spacing w:after="0"/>
      </w:pPr>
    </w:p>
    <w:p w14:paraId="6ABBC7DF" w14:textId="77777777" w:rsidR="00314FD0" w:rsidRDefault="00314FD0" w:rsidP="4CD51ACB">
      <w:pPr>
        <w:spacing w:after="0"/>
      </w:pPr>
    </w:p>
    <w:p w14:paraId="16BF677F" w14:textId="6F6389FA" w:rsidR="008F258D" w:rsidRDefault="00B95ACC" w:rsidP="00364326">
      <w:pPr>
        <w:spacing w:after="0"/>
        <w:rPr>
          <w:u w:val="single"/>
        </w:rPr>
      </w:pPr>
      <w:r>
        <w:rPr>
          <w:u w:val="single"/>
        </w:rPr>
        <w:t>Oudergesprekken en rapport</w:t>
      </w:r>
    </w:p>
    <w:p w14:paraId="14E9B351" w14:textId="126923C1" w:rsidR="00C40178" w:rsidRPr="00C40178" w:rsidRDefault="00C40178" w:rsidP="00364326">
      <w:pPr>
        <w:spacing w:after="0"/>
      </w:pPr>
      <w:r>
        <w:t>Elk schooljaar vinden er oudergesprekken plaats</w:t>
      </w:r>
      <w:r w:rsidR="00012A0C">
        <w:t xml:space="preserve">. Het eerste oudergesprek vindt plaats in oktober/november en dan zullen we het vooral hebben over de sociaal emotionele ontwikkeling van uw kind. </w:t>
      </w:r>
      <w:r w:rsidR="00621339">
        <w:t xml:space="preserve">In februari hebben we nog een oudergesprek en dit is naar aanleiding van het rapport. Uw kind krijgt </w:t>
      </w:r>
      <w:r w:rsidR="00836AA7">
        <w:t xml:space="preserve">een rapportmap als hij/zij bij ons op school komt. </w:t>
      </w:r>
      <w:r w:rsidR="000113CA">
        <w:t xml:space="preserve">De rapportmap wordt een mooi document van de basisschooltijd t/m groep 8. </w:t>
      </w:r>
    </w:p>
    <w:p w14:paraId="3846CA0B" w14:textId="668D62F3" w:rsidR="00985265" w:rsidRDefault="00C37EFE" w:rsidP="00364326">
      <w:pPr>
        <w:spacing w:after="0"/>
      </w:pPr>
      <w:r>
        <w:lastRenderedPageBreak/>
        <w:t xml:space="preserve">Aan het einde van het schooljaar krijgen ze nog een keer het rapport mee naar huis. </w:t>
      </w:r>
      <w:r w:rsidR="0077491A">
        <w:t>Er volgen dan geen officiële oudergesprekken</w:t>
      </w:r>
      <w:r w:rsidR="00266E2E">
        <w:t>,</w:t>
      </w:r>
      <w:r w:rsidR="0077491A">
        <w:t xml:space="preserve"> maar </w:t>
      </w:r>
      <w:r w:rsidR="005672D4">
        <w:t>u kunt dan altijd een gesprek aanvragen. Als er zorgen zijn om uw kind, dan kan ook de leerkracht u uitnodigen voor een gesprek.</w:t>
      </w:r>
    </w:p>
    <w:p w14:paraId="56481F09" w14:textId="1E4C79B0" w:rsidR="009C2006" w:rsidRDefault="009C2006" w:rsidP="00364326">
      <w:pPr>
        <w:spacing w:after="0"/>
      </w:pPr>
      <w:r>
        <w:t>We vinden het belangrijk om korte lijntjes met ouders te hebben</w:t>
      </w:r>
      <w:r w:rsidR="00F42CAB">
        <w:t xml:space="preserve">, dus mocht </w:t>
      </w:r>
      <w:proofErr w:type="gramStart"/>
      <w:r w:rsidR="00E5252C">
        <w:t>u</w:t>
      </w:r>
      <w:r w:rsidR="786A7EFE" w:rsidRPr="7AA9B646">
        <w:rPr>
          <w:b/>
          <w:bCs/>
          <w:color w:val="00B050"/>
        </w:rPr>
        <w:t xml:space="preserve"> </w:t>
      </w:r>
      <w:r w:rsidR="00F42CAB">
        <w:t xml:space="preserve"> tussentijds</w:t>
      </w:r>
      <w:proofErr w:type="gramEnd"/>
      <w:r w:rsidR="00F42CAB">
        <w:t xml:space="preserve"> een keer willen praten over uw kind, </w:t>
      </w:r>
      <w:r w:rsidR="007034F6">
        <w:t xml:space="preserve">maak een afspraak met de leerkracht. </w:t>
      </w:r>
      <w:r w:rsidR="00DB7027">
        <w:t xml:space="preserve">Dit kan in de ochtend voor schooltijd of stuur even een mailtje. </w:t>
      </w:r>
    </w:p>
    <w:p w14:paraId="7F69D400" w14:textId="61FBDE9D" w:rsidR="00C854B2" w:rsidRDefault="00C854B2" w:rsidP="4CD51ACB">
      <w:pPr>
        <w:spacing w:after="0"/>
      </w:pPr>
    </w:p>
    <w:p w14:paraId="4493571F" w14:textId="77777777" w:rsidR="00314FD0" w:rsidRDefault="00314FD0" w:rsidP="4CD51ACB">
      <w:pPr>
        <w:spacing w:after="0"/>
      </w:pPr>
    </w:p>
    <w:p w14:paraId="37F6CD95" w14:textId="107A8567" w:rsidR="00C854B2" w:rsidRPr="00C44AED" w:rsidRDefault="00C854B2" w:rsidP="00C854B2">
      <w:pPr>
        <w:spacing w:after="0"/>
        <w:rPr>
          <w:u w:val="single"/>
        </w:rPr>
      </w:pPr>
      <w:r w:rsidRPr="00C44AED">
        <w:rPr>
          <w:u w:val="single"/>
        </w:rPr>
        <w:t>In</w:t>
      </w:r>
      <w:r w:rsidR="00A9365B">
        <w:rPr>
          <w:u w:val="single"/>
        </w:rPr>
        <w:t>loop</w:t>
      </w:r>
      <w:r>
        <w:rPr>
          <w:u w:val="single"/>
        </w:rPr>
        <w:t>avond</w:t>
      </w:r>
    </w:p>
    <w:p w14:paraId="1239A7A5" w14:textId="676FD59D" w:rsidR="00C854B2" w:rsidRPr="005A7CEE" w:rsidRDefault="00C854B2" w:rsidP="00C854B2">
      <w:pPr>
        <w:spacing w:after="0"/>
      </w:pPr>
      <w:r>
        <w:t xml:space="preserve">Op </w:t>
      </w:r>
      <w:r w:rsidRPr="7AA9B646">
        <w:rPr>
          <w:b/>
          <w:bCs/>
        </w:rPr>
        <w:t xml:space="preserve">dinsdag </w:t>
      </w:r>
      <w:r w:rsidR="005A7CEE" w:rsidRPr="7AA9B646">
        <w:rPr>
          <w:b/>
          <w:bCs/>
        </w:rPr>
        <w:t>8</w:t>
      </w:r>
      <w:r w:rsidRPr="7AA9B646">
        <w:rPr>
          <w:b/>
          <w:bCs/>
        </w:rPr>
        <w:t xml:space="preserve"> september</w:t>
      </w:r>
      <w:r w:rsidR="00180F76" w:rsidRPr="7AA9B646">
        <w:rPr>
          <w:b/>
          <w:bCs/>
        </w:rPr>
        <w:t xml:space="preserve"> van 18.00 tot 19.00 uur</w:t>
      </w:r>
      <w:r>
        <w:t xml:space="preserve"> organiseren wij een i</w:t>
      </w:r>
      <w:r w:rsidR="00180F76">
        <w:t>nloopavond. U</w:t>
      </w:r>
      <w:r w:rsidR="00A9365B">
        <w:t xml:space="preserve"> bent van harte welkom om samen met uw kind de klas te komen bekijken. </w:t>
      </w:r>
      <w:r>
        <w:t xml:space="preserve"> </w:t>
      </w:r>
    </w:p>
    <w:p w14:paraId="5FC79FBD" w14:textId="508154F3" w:rsidR="00C854B2" w:rsidRDefault="00C854B2" w:rsidP="4CD51ACB">
      <w:pPr>
        <w:spacing w:after="0"/>
      </w:pPr>
    </w:p>
    <w:p w14:paraId="0F785CE8" w14:textId="77777777" w:rsidR="00314FD0" w:rsidRDefault="00314FD0" w:rsidP="4CD51ACB">
      <w:pPr>
        <w:spacing w:after="0"/>
      </w:pPr>
    </w:p>
    <w:p w14:paraId="0D4C597C" w14:textId="3CD7BFB1" w:rsidR="00184205" w:rsidRPr="003F06B3" w:rsidRDefault="00D82A2E" w:rsidP="00033C4A">
      <w:pPr>
        <w:spacing w:after="0"/>
        <w:rPr>
          <w:u w:val="single"/>
        </w:rPr>
      </w:pPr>
      <w:r w:rsidRPr="003F06B3">
        <w:rPr>
          <w:u w:val="single"/>
        </w:rPr>
        <w:t>Tot slot</w:t>
      </w:r>
    </w:p>
    <w:p w14:paraId="3B7632A6" w14:textId="10CF6160" w:rsidR="0012330F" w:rsidRDefault="00D82A2E" w:rsidP="00033C4A">
      <w:pPr>
        <w:spacing w:after="0"/>
      </w:pPr>
      <w:r>
        <w:t>Wij hopen u met deze informatie wegwijs te hebben gemaakt over de gang van zaken bij de kleuters. Mocht u nog vragen hebben, kunt u altijd na school terecht bij de groepsleerkracht. Heeft u zaken die u wilt besp</w:t>
      </w:r>
      <w:r w:rsidR="003F06B3">
        <w:t xml:space="preserve">reken over uw kind, </w:t>
      </w:r>
      <w:r w:rsidR="09D72BE4">
        <w:t xml:space="preserve">dan </w:t>
      </w:r>
      <w:r w:rsidR="003F06B3">
        <w:t>is het fijn als u hier een afspraak voor maakt bij de leerkracht.</w:t>
      </w:r>
    </w:p>
    <w:p w14:paraId="31640577" w14:textId="4F6580A7" w:rsidR="00BD06D0" w:rsidRDefault="00BD06D0" w:rsidP="00033C4A">
      <w:pPr>
        <w:spacing w:after="0"/>
      </w:pPr>
    </w:p>
    <w:sectPr w:rsidR="00BD06D0" w:rsidSect="001D66D3">
      <w:headerReference w:type="default" r:id="rId21"/>
      <w:pgSz w:w="11906" w:h="16838"/>
      <w:pgMar w:top="1417" w:right="1417" w:bottom="1417" w:left="1417" w:header="708" w:footer="708" w:gutter="0"/>
      <w:pgBorders w:offsetFrom="page">
        <w:top w:val="single" w:sz="4" w:space="24" w:color="AEAAAA" w:themeColor="background2" w:themeShade="BF"/>
        <w:left w:val="single" w:sz="4" w:space="24" w:color="AEAAAA" w:themeColor="background2" w:themeShade="BF"/>
        <w:bottom w:val="single" w:sz="4" w:space="24" w:color="AEAAAA" w:themeColor="background2" w:themeShade="BF"/>
        <w:right w:val="single" w:sz="4" w:space="24" w:color="AEAAAA" w:themeColor="background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4CA26" w14:textId="77777777" w:rsidR="00326D3F" w:rsidRDefault="00326D3F" w:rsidP="009A1624">
      <w:pPr>
        <w:spacing w:after="0" w:line="240" w:lineRule="auto"/>
      </w:pPr>
      <w:r>
        <w:separator/>
      </w:r>
    </w:p>
  </w:endnote>
  <w:endnote w:type="continuationSeparator" w:id="0">
    <w:p w14:paraId="3C111477" w14:textId="77777777" w:rsidR="00326D3F" w:rsidRDefault="00326D3F" w:rsidP="009A1624">
      <w:pPr>
        <w:spacing w:after="0" w:line="240" w:lineRule="auto"/>
      </w:pPr>
      <w:r>
        <w:continuationSeparator/>
      </w:r>
    </w:p>
  </w:endnote>
  <w:endnote w:type="continuationNotice" w:id="1">
    <w:p w14:paraId="32D4DCCD" w14:textId="77777777" w:rsidR="00326D3F" w:rsidRDefault="00326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2A24" w14:textId="77777777" w:rsidR="00326D3F" w:rsidRDefault="00326D3F" w:rsidP="009A1624">
      <w:pPr>
        <w:spacing w:after="0" w:line="240" w:lineRule="auto"/>
      </w:pPr>
      <w:r>
        <w:separator/>
      </w:r>
    </w:p>
  </w:footnote>
  <w:footnote w:type="continuationSeparator" w:id="0">
    <w:p w14:paraId="08A2512E" w14:textId="77777777" w:rsidR="00326D3F" w:rsidRDefault="00326D3F" w:rsidP="009A1624">
      <w:pPr>
        <w:spacing w:after="0" w:line="240" w:lineRule="auto"/>
      </w:pPr>
      <w:r>
        <w:continuationSeparator/>
      </w:r>
    </w:p>
  </w:footnote>
  <w:footnote w:type="continuationNotice" w:id="1">
    <w:p w14:paraId="6399AFC9" w14:textId="77777777" w:rsidR="00326D3F" w:rsidRDefault="00326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6AF9" w14:textId="2B692A92" w:rsidR="003F7845" w:rsidRDefault="003F7845" w:rsidP="009A1624">
    <w:pPr>
      <w:jc w:val="right"/>
    </w:pPr>
    <w:r>
      <w:rPr>
        <w:noProof/>
        <w:sz w:val="72"/>
        <w:szCs w:val="72"/>
      </w:rPr>
      <w:drawing>
        <wp:anchor distT="0" distB="0" distL="114300" distR="114300" simplePos="0" relativeHeight="251658240" behindDoc="1" locked="0" layoutInCell="1" allowOverlap="1" wp14:anchorId="5E0DA84D" wp14:editId="6D2BD008">
          <wp:simplePos x="0" y="0"/>
          <wp:positionH relativeFrom="column">
            <wp:posOffset>4486275</wp:posOffset>
          </wp:positionH>
          <wp:positionV relativeFrom="paragraph">
            <wp:posOffset>-124460</wp:posOffset>
          </wp:positionV>
          <wp:extent cx="1876425" cy="752475"/>
          <wp:effectExtent l="0" t="0" r="9525" b="9525"/>
          <wp:wrapTight wrapText="bothSides">
            <wp:wrapPolygon edited="0">
              <wp:start x="0" y="0"/>
              <wp:lineTo x="0" y="21327"/>
              <wp:lineTo x="21490" y="21327"/>
              <wp:lineTo x="21490" y="0"/>
              <wp:lineTo x="0" y="0"/>
            </wp:wrapPolygon>
          </wp:wrapTight>
          <wp:docPr id="8" name="Afbeelding 14">
            <a:extLst xmlns:a="http://schemas.openxmlformats.org/drawingml/2006/main">
              <a:ext uri="{FF2B5EF4-FFF2-40B4-BE49-F238E27FC236}">
                <a16:creationId xmlns:a16="http://schemas.microsoft.com/office/drawing/2014/main" id="{B5CF6F9D-0FF3-4ACB-AA10-B5D94D2CA9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1876425" cy="752475"/>
                  </a:xfrm>
                  <a:prstGeom prst="rect">
                    <a:avLst/>
                  </a:prstGeom>
                </pic:spPr>
              </pic:pic>
            </a:graphicData>
          </a:graphic>
        </wp:anchor>
      </w:drawing>
    </w:r>
  </w:p>
  <w:p w14:paraId="5BD9EB53" w14:textId="77777777" w:rsidR="003F7845" w:rsidRDefault="003F784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C0"/>
    <w:rsid w:val="00004721"/>
    <w:rsid w:val="000107CA"/>
    <w:rsid w:val="000113CA"/>
    <w:rsid w:val="000120EA"/>
    <w:rsid w:val="00012A0C"/>
    <w:rsid w:val="00033C4A"/>
    <w:rsid w:val="00036821"/>
    <w:rsid w:val="00061B09"/>
    <w:rsid w:val="00062A94"/>
    <w:rsid w:val="00065251"/>
    <w:rsid w:val="0006718F"/>
    <w:rsid w:val="0007080B"/>
    <w:rsid w:val="000751CB"/>
    <w:rsid w:val="0007563F"/>
    <w:rsid w:val="0008276A"/>
    <w:rsid w:val="0008693D"/>
    <w:rsid w:val="000924A6"/>
    <w:rsid w:val="000934AF"/>
    <w:rsid w:val="00096A9D"/>
    <w:rsid w:val="000A1432"/>
    <w:rsid w:val="000B09CE"/>
    <w:rsid w:val="000B1489"/>
    <w:rsid w:val="000C14CD"/>
    <w:rsid w:val="000D3948"/>
    <w:rsid w:val="000E21C0"/>
    <w:rsid w:val="000E4177"/>
    <w:rsid w:val="000E7147"/>
    <w:rsid w:val="000F169A"/>
    <w:rsid w:val="00107817"/>
    <w:rsid w:val="00110835"/>
    <w:rsid w:val="00110896"/>
    <w:rsid w:val="0011508F"/>
    <w:rsid w:val="00117CAD"/>
    <w:rsid w:val="0012330F"/>
    <w:rsid w:val="00131475"/>
    <w:rsid w:val="00131E60"/>
    <w:rsid w:val="00132A93"/>
    <w:rsid w:val="00135D26"/>
    <w:rsid w:val="0014031C"/>
    <w:rsid w:val="0014457F"/>
    <w:rsid w:val="00144B2B"/>
    <w:rsid w:val="00152070"/>
    <w:rsid w:val="00163A80"/>
    <w:rsid w:val="0017007C"/>
    <w:rsid w:val="0017021E"/>
    <w:rsid w:val="00171624"/>
    <w:rsid w:val="00175345"/>
    <w:rsid w:val="00177ED2"/>
    <w:rsid w:val="00180F76"/>
    <w:rsid w:val="00180F80"/>
    <w:rsid w:val="00182C50"/>
    <w:rsid w:val="00184205"/>
    <w:rsid w:val="00186511"/>
    <w:rsid w:val="00191040"/>
    <w:rsid w:val="001927A1"/>
    <w:rsid w:val="001A12B2"/>
    <w:rsid w:val="001B4526"/>
    <w:rsid w:val="001B51AD"/>
    <w:rsid w:val="001C44AB"/>
    <w:rsid w:val="001D66D3"/>
    <w:rsid w:val="001E29AA"/>
    <w:rsid w:val="001E6C3A"/>
    <w:rsid w:val="001F5FCF"/>
    <w:rsid w:val="002029FF"/>
    <w:rsid w:val="002034DB"/>
    <w:rsid w:val="002219B1"/>
    <w:rsid w:val="00222C93"/>
    <w:rsid w:val="002239F9"/>
    <w:rsid w:val="0023128F"/>
    <w:rsid w:val="002314E9"/>
    <w:rsid w:val="0023184F"/>
    <w:rsid w:val="00235C48"/>
    <w:rsid w:val="00251301"/>
    <w:rsid w:val="0025255D"/>
    <w:rsid w:val="002540F9"/>
    <w:rsid w:val="00263B55"/>
    <w:rsid w:val="0026628A"/>
    <w:rsid w:val="00266E2E"/>
    <w:rsid w:val="002672CA"/>
    <w:rsid w:val="00276A09"/>
    <w:rsid w:val="002776DF"/>
    <w:rsid w:val="00282B25"/>
    <w:rsid w:val="00285ABA"/>
    <w:rsid w:val="00292587"/>
    <w:rsid w:val="00292A23"/>
    <w:rsid w:val="00293993"/>
    <w:rsid w:val="002A26FE"/>
    <w:rsid w:val="002A5849"/>
    <w:rsid w:val="002B3275"/>
    <w:rsid w:val="002D12BE"/>
    <w:rsid w:val="002D2766"/>
    <w:rsid w:val="002D6634"/>
    <w:rsid w:val="002E2BD0"/>
    <w:rsid w:val="002E54B3"/>
    <w:rsid w:val="002F0C1D"/>
    <w:rsid w:val="00310913"/>
    <w:rsid w:val="00311D72"/>
    <w:rsid w:val="00314FD0"/>
    <w:rsid w:val="0032051B"/>
    <w:rsid w:val="00322CCC"/>
    <w:rsid w:val="0032363E"/>
    <w:rsid w:val="00323683"/>
    <w:rsid w:val="00326D3F"/>
    <w:rsid w:val="003315E4"/>
    <w:rsid w:val="00336893"/>
    <w:rsid w:val="00341B42"/>
    <w:rsid w:val="00345D0A"/>
    <w:rsid w:val="00352100"/>
    <w:rsid w:val="0035660A"/>
    <w:rsid w:val="00356FAF"/>
    <w:rsid w:val="00364326"/>
    <w:rsid w:val="0036571D"/>
    <w:rsid w:val="00375442"/>
    <w:rsid w:val="003856C0"/>
    <w:rsid w:val="00392028"/>
    <w:rsid w:val="003939EC"/>
    <w:rsid w:val="003A4CC6"/>
    <w:rsid w:val="003A71D1"/>
    <w:rsid w:val="003B389B"/>
    <w:rsid w:val="003B4307"/>
    <w:rsid w:val="003B7073"/>
    <w:rsid w:val="003C01ED"/>
    <w:rsid w:val="003C30D4"/>
    <w:rsid w:val="003C5740"/>
    <w:rsid w:val="003C785D"/>
    <w:rsid w:val="003D015E"/>
    <w:rsid w:val="003D4554"/>
    <w:rsid w:val="003D4F41"/>
    <w:rsid w:val="003D7835"/>
    <w:rsid w:val="003E0D8D"/>
    <w:rsid w:val="003E12D7"/>
    <w:rsid w:val="003E5FB0"/>
    <w:rsid w:val="003F0669"/>
    <w:rsid w:val="003F06B3"/>
    <w:rsid w:val="003F7845"/>
    <w:rsid w:val="00401150"/>
    <w:rsid w:val="00403321"/>
    <w:rsid w:val="00413DF0"/>
    <w:rsid w:val="00414A11"/>
    <w:rsid w:val="00420351"/>
    <w:rsid w:val="00420584"/>
    <w:rsid w:val="00426779"/>
    <w:rsid w:val="0042731C"/>
    <w:rsid w:val="004317CC"/>
    <w:rsid w:val="00432CF5"/>
    <w:rsid w:val="00434379"/>
    <w:rsid w:val="004463D8"/>
    <w:rsid w:val="00450F81"/>
    <w:rsid w:val="004617A4"/>
    <w:rsid w:val="00464722"/>
    <w:rsid w:val="00464E06"/>
    <w:rsid w:val="0047430C"/>
    <w:rsid w:val="00474E4B"/>
    <w:rsid w:val="0048766F"/>
    <w:rsid w:val="004953FE"/>
    <w:rsid w:val="00496D55"/>
    <w:rsid w:val="004A03FE"/>
    <w:rsid w:val="004B3DE6"/>
    <w:rsid w:val="004B4DEA"/>
    <w:rsid w:val="004B6C3B"/>
    <w:rsid w:val="004C155F"/>
    <w:rsid w:val="004C16FD"/>
    <w:rsid w:val="004C1B24"/>
    <w:rsid w:val="004C3A9D"/>
    <w:rsid w:val="004C56C2"/>
    <w:rsid w:val="004D1827"/>
    <w:rsid w:val="004E38A7"/>
    <w:rsid w:val="004E53F8"/>
    <w:rsid w:val="004E5E6A"/>
    <w:rsid w:val="004F3E18"/>
    <w:rsid w:val="004F7F46"/>
    <w:rsid w:val="00500165"/>
    <w:rsid w:val="005007E6"/>
    <w:rsid w:val="0050677E"/>
    <w:rsid w:val="00507B3F"/>
    <w:rsid w:val="00512F01"/>
    <w:rsid w:val="0051452C"/>
    <w:rsid w:val="00516AEA"/>
    <w:rsid w:val="00522423"/>
    <w:rsid w:val="00532A0F"/>
    <w:rsid w:val="00544D13"/>
    <w:rsid w:val="0054774A"/>
    <w:rsid w:val="00550FA8"/>
    <w:rsid w:val="0055127B"/>
    <w:rsid w:val="00553366"/>
    <w:rsid w:val="005658B4"/>
    <w:rsid w:val="005672D4"/>
    <w:rsid w:val="00574F84"/>
    <w:rsid w:val="00585EBE"/>
    <w:rsid w:val="00594AC4"/>
    <w:rsid w:val="005A2915"/>
    <w:rsid w:val="005A7CEE"/>
    <w:rsid w:val="005B5063"/>
    <w:rsid w:val="005B7F8E"/>
    <w:rsid w:val="005C6B82"/>
    <w:rsid w:val="005D1938"/>
    <w:rsid w:val="005E020E"/>
    <w:rsid w:val="005E46BD"/>
    <w:rsid w:val="005E525E"/>
    <w:rsid w:val="005E6028"/>
    <w:rsid w:val="005E65C9"/>
    <w:rsid w:val="005F0701"/>
    <w:rsid w:val="005F0AB7"/>
    <w:rsid w:val="005F1FF6"/>
    <w:rsid w:val="005F3716"/>
    <w:rsid w:val="005F3CFF"/>
    <w:rsid w:val="005F617F"/>
    <w:rsid w:val="006028EB"/>
    <w:rsid w:val="00603398"/>
    <w:rsid w:val="00611DD2"/>
    <w:rsid w:val="00616C64"/>
    <w:rsid w:val="00617C19"/>
    <w:rsid w:val="00621339"/>
    <w:rsid w:val="006215C9"/>
    <w:rsid w:val="00624F63"/>
    <w:rsid w:val="0063388E"/>
    <w:rsid w:val="00636FBA"/>
    <w:rsid w:val="00643612"/>
    <w:rsid w:val="0064598A"/>
    <w:rsid w:val="00653A69"/>
    <w:rsid w:val="00653E86"/>
    <w:rsid w:val="006544AD"/>
    <w:rsid w:val="00661D51"/>
    <w:rsid w:val="0066636F"/>
    <w:rsid w:val="00667470"/>
    <w:rsid w:val="0067395D"/>
    <w:rsid w:val="00680854"/>
    <w:rsid w:val="00682CAE"/>
    <w:rsid w:val="006840E2"/>
    <w:rsid w:val="00685459"/>
    <w:rsid w:val="006977DD"/>
    <w:rsid w:val="006B0CFC"/>
    <w:rsid w:val="006B5E61"/>
    <w:rsid w:val="006D5945"/>
    <w:rsid w:val="006D751A"/>
    <w:rsid w:val="006E0CBB"/>
    <w:rsid w:val="006E6946"/>
    <w:rsid w:val="006F005B"/>
    <w:rsid w:val="006F5590"/>
    <w:rsid w:val="006F7B60"/>
    <w:rsid w:val="00701F5F"/>
    <w:rsid w:val="007034F6"/>
    <w:rsid w:val="00706627"/>
    <w:rsid w:val="00714502"/>
    <w:rsid w:val="00714B95"/>
    <w:rsid w:val="007176C0"/>
    <w:rsid w:val="00720E4E"/>
    <w:rsid w:val="00724323"/>
    <w:rsid w:val="0073382F"/>
    <w:rsid w:val="00744191"/>
    <w:rsid w:val="00744A5F"/>
    <w:rsid w:val="00755659"/>
    <w:rsid w:val="00756D04"/>
    <w:rsid w:val="007635B5"/>
    <w:rsid w:val="00764F56"/>
    <w:rsid w:val="0076597A"/>
    <w:rsid w:val="00766A81"/>
    <w:rsid w:val="00767C47"/>
    <w:rsid w:val="0077104A"/>
    <w:rsid w:val="00773D64"/>
    <w:rsid w:val="0077491A"/>
    <w:rsid w:val="00776B7C"/>
    <w:rsid w:val="0078462E"/>
    <w:rsid w:val="007A0CED"/>
    <w:rsid w:val="007A1F65"/>
    <w:rsid w:val="007A334A"/>
    <w:rsid w:val="007A3ACA"/>
    <w:rsid w:val="007A7E9A"/>
    <w:rsid w:val="007C6201"/>
    <w:rsid w:val="007C6C5B"/>
    <w:rsid w:val="007D075A"/>
    <w:rsid w:val="007E37CA"/>
    <w:rsid w:val="007F212A"/>
    <w:rsid w:val="008011D7"/>
    <w:rsid w:val="00801D3D"/>
    <w:rsid w:val="0080370C"/>
    <w:rsid w:val="00805902"/>
    <w:rsid w:val="00814CC3"/>
    <w:rsid w:val="008211D2"/>
    <w:rsid w:val="008242C4"/>
    <w:rsid w:val="00836AA7"/>
    <w:rsid w:val="008376FC"/>
    <w:rsid w:val="00840A5D"/>
    <w:rsid w:val="0085216E"/>
    <w:rsid w:val="008528CF"/>
    <w:rsid w:val="00867BB0"/>
    <w:rsid w:val="00872DB0"/>
    <w:rsid w:val="00873059"/>
    <w:rsid w:val="00873295"/>
    <w:rsid w:val="008810F5"/>
    <w:rsid w:val="0088755A"/>
    <w:rsid w:val="00887C1C"/>
    <w:rsid w:val="00891DB1"/>
    <w:rsid w:val="00896F93"/>
    <w:rsid w:val="0089741F"/>
    <w:rsid w:val="008A0D7D"/>
    <w:rsid w:val="008B1E35"/>
    <w:rsid w:val="008B2275"/>
    <w:rsid w:val="008B5C65"/>
    <w:rsid w:val="008C30A3"/>
    <w:rsid w:val="008F258D"/>
    <w:rsid w:val="008F27D3"/>
    <w:rsid w:val="008F3453"/>
    <w:rsid w:val="008F7CB3"/>
    <w:rsid w:val="00910958"/>
    <w:rsid w:val="0091152C"/>
    <w:rsid w:val="009168D1"/>
    <w:rsid w:val="00917C17"/>
    <w:rsid w:val="00923072"/>
    <w:rsid w:val="00925DFD"/>
    <w:rsid w:val="009260BF"/>
    <w:rsid w:val="00927166"/>
    <w:rsid w:val="0092797F"/>
    <w:rsid w:val="00931764"/>
    <w:rsid w:val="00935559"/>
    <w:rsid w:val="009431BA"/>
    <w:rsid w:val="0094534D"/>
    <w:rsid w:val="00954C51"/>
    <w:rsid w:val="00970F4E"/>
    <w:rsid w:val="0097255F"/>
    <w:rsid w:val="009727C0"/>
    <w:rsid w:val="00972B58"/>
    <w:rsid w:val="009737AB"/>
    <w:rsid w:val="009824D9"/>
    <w:rsid w:val="00982707"/>
    <w:rsid w:val="00985265"/>
    <w:rsid w:val="00993153"/>
    <w:rsid w:val="0099478C"/>
    <w:rsid w:val="00994D34"/>
    <w:rsid w:val="00996C8F"/>
    <w:rsid w:val="009A1624"/>
    <w:rsid w:val="009A1F75"/>
    <w:rsid w:val="009A377B"/>
    <w:rsid w:val="009A5075"/>
    <w:rsid w:val="009B7CF8"/>
    <w:rsid w:val="009C2006"/>
    <w:rsid w:val="009D3D1F"/>
    <w:rsid w:val="009E4B96"/>
    <w:rsid w:val="009F0ECA"/>
    <w:rsid w:val="00A03CB6"/>
    <w:rsid w:val="00A15ABA"/>
    <w:rsid w:val="00A22091"/>
    <w:rsid w:val="00A31D2C"/>
    <w:rsid w:val="00A31E6F"/>
    <w:rsid w:val="00A33DAA"/>
    <w:rsid w:val="00A35A38"/>
    <w:rsid w:val="00A43B88"/>
    <w:rsid w:val="00A502D2"/>
    <w:rsid w:val="00A52C13"/>
    <w:rsid w:val="00A52F1F"/>
    <w:rsid w:val="00A5442D"/>
    <w:rsid w:val="00A60347"/>
    <w:rsid w:val="00A60832"/>
    <w:rsid w:val="00A61450"/>
    <w:rsid w:val="00A62723"/>
    <w:rsid w:val="00A65577"/>
    <w:rsid w:val="00A663C4"/>
    <w:rsid w:val="00A71566"/>
    <w:rsid w:val="00A82CE3"/>
    <w:rsid w:val="00A85C67"/>
    <w:rsid w:val="00A87305"/>
    <w:rsid w:val="00A9365B"/>
    <w:rsid w:val="00AA111A"/>
    <w:rsid w:val="00AA1535"/>
    <w:rsid w:val="00AA1F21"/>
    <w:rsid w:val="00AA2EAA"/>
    <w:rsid w:val="00AA3DE3"/>
    <w:rsid w:val="00AB27EC"/>
    <w:rsid w:val="00AC28D7"/>
    <w:rsid w:val="00AC35F4"/>
    <w:rsid w:val="00AC6CD9"/>
    <w:rsid w:val="00AD4747"/>
    <w:rsid w:val="00AD7368"/>
    <w:rsid w:val="00AE7BBB"/>
    <w:rsid w:val="00AF7DCC"/>
    <w:rsid w:val="00AF7EC8"/>
    <w:rsid w:val="00B0352B"/>
    <w:rsid w:val="00B044C8"/>
    <w:rsid w:val="00B05371"/>
    <w:rsid w:val="00B07690"/>
    <w:rsid w:val="00B15768"/>
    <w:rsid w:val="00B16F05"/>
    <w:rsid w:val="00B22014"/>
    <w:rsid w:val="00B277BA"/>
    <w:rsid w:val="00B30119"/>
    <w:rsid w:val="00B30F7D"/>
    <w:rsid w:val="00B31EC0"/>
    <w:rsid w:val="00B401DC"/>
    <w:rsid w:val="00B41F0E"/>
    <w:rsid w:val="00B43099"/>
    <w:rsid w:val="00B54CA7"/>
    <w:rsid w:val="00B54F46"/>
    <w:rsid w:val="00B5516B"/>
    <w:rsid w:val="00B56B6E"/>
    <w:rsid w:val="00B57D16"/>
    <w:rsid w:val="00B60362"/>
    <w:rsid w:val="00B62783"/>
    <w:rsid w:val="00B63417"/>
    <w:rsid w:val="00B81465"/>
    <w:rsid w:val="00B90D7E"/>
    <w:rsid w:val="00B933D3"/>
    <w:rsid w:val="00B959E6"/>
    <w:rsid w:val="00B95ACC"/>
    <w:rsid w:val="00BA024B"/>
    <w:rsid w:val="00BA4D54"/>
    <w:rsid w:val="00BA5503"/>
    <w:rsid w:val="00BB08F1"/>
    <w:rsid w:val="00BB65AC"/>
    <w:rsid w:val="00BC2415"/>
    <w:rsid w:val="00BC6EDC"/>
    <w:rsid w:val="00BC7DD8"/>
    <w:rsid w:val="00BD06D0"/>
    <w:rsid w:val="00BE08A3"/>
    <w:rsid w:val="00C04CD6"/>
    <w:rsid w:val="00C06FB9"/>
    <w:rsid w:val="00C11445"/>
    <w:rsid w:val="00C12C7C"/>
    <w:rsid w:val="00C14075"/>
    <w:rsid w:val="00C22520"/>
    <w:rsid w:val="00C3217B"/>
    <w:rsid w:val="00C37EFE"/>
    <w:rsid w:val="00C40178"/>
    <w:rsid w:val="00C44AED"/>
    <w:rsid w:val="00C44FB2"/>
    <w:rsid w:val="00C51741"/>
    <w:rsid w:val="00C6111B"/>
    <w:rsid w:val="00C62C00"/>
    <w:rsid w:val="00C652F6"/>
    <w:rsid w:val="00C65889"/>
    <w:rsid w:val="00C70A1B"/>
    <w:rsid w:val="00C70D2A"/>
    <w:rsid w:val="00C7142A"/>
    <w:rsid w:val="00C7599D"/>
    <w:rsid w:val="00C75D77"/>
    <w:rsid w:val="00C80271"/>
    <w:rsid w:val="00C8069B"/>
    <w:rsid w:val="00C80B54"/>
    <w:rsid w:val="00C854B2"/>
    <w:rsid w:val="00CB0FEC"/>
    <w:rsid w:val="00CB4B24"/>
    <w:rsid w:val="00CB7CF0"/>
    <w:rsid w:val="00CC0202"/>
    <w:rsid w:val="00CC1F1C"/>
    <w:rsid w:val="00CC213B"/>
    <w:rsid w:val="00CC4509"/>
    <w:rsid w:val="00CD16D0"/>
    <w:rsid w:val="00CE54DF"/>
    <w:rsid w:val="00CF1544"/>
    <w:rsid w:val="00CF390E"/>
    <w:rsid w:val="00D12084"/>
    <w:rsid w:val="00D15654"/>
    <w:rsid w:val="00D1599A"/>
    <w:rsid w:val="00D167B9"/>
    <w:rsid w:val="00D16E29"/>
    <w:rsid w:val="00D21426"/>
    <w:rsid w:val="00D2290A"/>
    <w:rsid w:val="00D22EFA"/>
    <w:rsid w:val="00D238B8"/>
    <w:rsid w:val="00D243AE"/>
    <w:rsid w:val="00D45265"/>
    <w:rsid w:val="00D52E7E"/>
    <w:rsid w:val="00D6130D"/>
    <w:rsid w:val="00D618DC"/>
    <w:rsid w:val="00D624BA"/>
    <w:rsid w:val="00D82A2E"/>
    <w:rsid w:val="00D847EF"/>
    <w:rsid w:val="00D85D58"/>
    <w:rsid w:val="00D90E0D"/>
    <w:rsid w:val="00D92970"/>
    <w:rsid w:val="00DA083E"/>
    <w:rsid w:val="00DA31BB"/>
    <w:rsid w:val="00DB7027"/>
    <w:rsid w:val="00DC3D6D"/>
    <w:rsid w:val="00DD4E99"/>
    <w:rsid w:val="00DD4FAB"/>
    <w:rsid w:val="00DE6109"/>
    <w:rsid w:val="00DF27EB"/>
    <w:rsid w:val="00DF58DE"/>
    <w:rsid w:val="00E00ABB"/>
    <w:rsid w:val="00E025D8"/>
    <w:rsid w:val="00E02C20"/>
    <w:rsid w:val="00E06E83"/>
    <w:rsid w:val="00E13BCA"/>
    <w:rsid w:val="00E14FEE"/>
    <w:rsid w:val="00E15C13"/>
    <w:rsid w:val="00E24FE6"/>
    <w:rsid w:val="00E261F4"/>
    <w:rsid w:val="00E362B4"/>
    <w:rsid w:val="00E37C14"/>
    <w:rsid w:val="00E42DC9"/>
    <w:rsid w:val="00E45076"/>
    <w:rsid w:val="00E51591"/>
    <w:rsid w:val="00E51D09"/>
    <w:rsid w:val="00E5252C"/>
    <w:rsid w:val="00E5414A"/>
    <w:rsid w:val="00E63AAD"/>
    <w:rsid w:val="00E70F76"/>
    <w:rsid w:val="00E734CB"/>
    <w:rsid w:val="00E8162B"/>
    <w:rsid w:val="00E96BC7"/>
    <w:rsid w:val="00EA08E7"/>
    <w:rsid w:val="00EA45C0"/>
    <w:rsid w:val="00EA5843"/>
    <w:rsid w:val="00EA5D13"/>
    <w:rsid w:val="00EA7374"/>
    <w:rsid w:val="00ED0C66"/>
    <w:rsid w:val="00ED2238"/>
    <w:rsid w:val="00ED7AD5"/>
    <w:rsid w:val="00EE0788"/>
    <w:rsid w:val="00EE1E63"/>
    <w:rsid w:val="00F05DA5"/>
    <w:rsid w:val="00F1284C"/>
    <w:rsid w:val="00F310EF"/>
    <w:rsid w:val="00F33063"/>
    <w:rsid w:val="00F33A4B"/>
    <w:rsid w:val="00F37CA4"/>
    <w:rsid w:val="00F40FC1"/>
    <w:rsid w:val="00F420A5"/>
    <w:rsid w:val="00F42CAB"/>
    <w:rsid w:val="00F440CE"/>
    <w:rsid w:val="00F53AD1"/>
    <w:rsid w:val="00F56645"/>
    <w:rsid w:val="00F57DEA"/>
    <w:rsid w:val="00F57F26"/>
    <w:rsid w:val="00F60068"/>
    <w:rsid w:val="00F63694"/>
    <w:rsid w:val="00F707D6"/>
    <w:rsid w:val="00F743E7"/>
    <w:rsid w:val="00F76464"/>
    <w:rsid w:val="00F82949"/>
    <w:rsid w:val="00F8359B"/>
    <w:rsid w:val="00F923E8"/>
    <w:rsid w:val="00F9262A"/>
    <w:rsid w:val="00F96895"/>
    <w:rsid w:val="00FA0F21"/>
    <w:rsid w:val="00FA527C"/>
    <w:rsid w:val="00FA61DD"/>
    <w:rsid w:val="00FA7CBD"/>
    <w:rsid w:val="00FB44D5"/>
    <w:rsid w:val="00FB4806"/>
    <w:rsid w:val="00FB649D"/>
    <w:rsid w:val="00FC25DA"/>
    <w:rsid w:val="00FC73E2"/>
    <w:rsid w:val="00FD261D"/>
    <w:rsid w:val="00FD5135"/>
    <w:rsid w:val="00FD57F1"/>
    <w:rsid w:val="00FD756A"/>
    <w:rsid w:val="00FE190D"/>
    <w:rsid w:val="00FF123F"/>
    <w:rsid w:val="00FF1D2E"/>
    <w:rsid w:val="02371814"/>
    <w:rsid w:val="05054A98"/>
    <w:rsid w:val="09415452"/>
    <w:rsid w:val="09D72BE4"/>
    <w:rsid w:val="0ACC6389"/>
    <w:rsid w:val="0C374EE9"/>
    <w:rsid w:val="10E265B4"/>
    <w:rsid w:val="138C8FDF"/>
    <w:rsid w:val="14316A35"/>
    <w:rsid w:val="15BD7AC8"/>
    <w:rsid w:val="1929CB8B"/>
    <w:rsid w:val="19620783"/>
    <w:rsid w:val="1B63EF48"/>
    <w:rsid w:val="1EF8D648"/>
    <w:rsid w:val="1FF2E60A"/>
    <w:rsid w:val="20294C0E"/>
    <w:rsid w:val="20D216B7"/>
    <w:rsid w:val="2472ABD8"/>
    <w:rsid w:val="2B86D433"/>
    <w:rsid w:val="2CE94B85"/>
    <w:rsid w:val="2DDD4F10"/>
    <w:rsid w:val="2E881B4D"/>
    <w:rsid w:val="2FB8E50F"/>
    <w:rsid w:val="33C3E41B"/>
    <w:rsid w:val="34226B72"/>
    <w:rsid w:val="3868980E"/>
    <w:rsid w:val="3B8A7899"/>
    <w:rsid w:val="3C28B9D9"/>
    <w:rsid w:val="3D194F41"/>
    <w:rsid w:val="3D6E7010"/>
    <w:rsid w:val="3F0E03AC"/>
    <w:rsid w:val="4533DA35"/>
    <w:rsid w:val="48BC866C"/>
    <w:rsid w:val="4A144E2F"/>
    <w:rsid w:val="4C1EA052"/>
    <w:rsid w:val="4C4E81A6"/>
    <w:rsid w:val="4CD51ACB"/>
    <w:rsid w:val="50F6466D"/>
    <w:rsid w:val="513709C3"/>
    <w:rsid w:val="54717182"/>
    <w:rsid w:val="57092AF5"/>
    <w:rsid w:val="57142B86"/>
    <w:rsid w:val="584504D7"/>
    <w:rsid w:val="588F2A10"/>
    <w:rsid w:val="58A8B330"/>
    <w:rsid w:val="5B7FC106"/>
    <w:rsid w:val="5BE80C67"/>
    <w:rsid w:val="5C1C0533"/>
    <w:rsid w:val="5FF15901"/>
    <w:rsid w:val="60811398"/>
    <w:rsid w:val="61435F01"/>
    <w:rsid w:val="619BE496"/>
    <w:rsid w:val="621CE3F9"/>
    <w:rsid w:val="62DB321A"/>
    <w:rsid w:val="65A525FD"/>
    <w:rsid w:val="67DD25BC"/>
    <w:rsid w:val="689916B3"/>
    <w:rsid w:val="6DC0E50B"/>
    <w:rsid w:val="6E97CEE0"/>
    <w:rsid w:val="7040FD4D"/>
    <w:rsid w:val="720C4AA1"/>
    <w:rsid w:val="751DB7E6"/>
    <w:rsid w:val="75A71B71"/>
    <w:rsid w:val="786A7EFE"/>
    <w:rsid w:val="798A69A3"/>
    <w:rsid w:val="7AA74BD1"/>
    <w:rsid w:val="7AA9B646"/>
    <w:rsid w:val="7E0D5990"/>
    <w:rsid w:val="7E505500"/>
    <w:rsid w:val="7EB1C3F2"/>
    <w:rsid w:val="7EB27A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F6B6"/>
  <w15:chartTrackingRefBased/>
  <w15:docId w15:val="{709CC5E7-74F6-434E-B85F-103C4BEB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styleId="Hyperlink">
    <w:name w:val="Hyperlink"/>
    <w:basedOn w:val="Standaardalinea-lettertype"/>
    <w:uiPriority w:val="99"/>
    <w:unhideWhenUsed/>
    <w:rsid w:val="00B05371"/>
    <w:rPr>
      <w:color w:val="0563C1" w:themeColor="hyperlink"/>
      <w:u w:val="single"/>
    </w:rPr>
  </w:style>
  <w:style w:type="character" w:styleId="Onopgelostemelding">
    <w:name w:val="Unresolved Mention"/>
    <w:basedOn w:val="Standaardalinea-lettertype"/>
    <w:uiPriority w:val="99"/>
    <w:semiHidden/>
    <w:unhideWhenUsed/>
    <w:rsid w:val="00B05371"/>
    <w:rPr>
      <w:color w:val="605E5C"/>
      <w:shd w:val="clear" w:color="auto" w:fill="E1DFDD"/>
    </w:rPr>
  </w:style>
  <w:style w:type="table" w:styleId="Tabelraster">
    <w:name w:val="Table Grid"/>
    <w:basedOn w:val="TableNormal1"/>
    <w:uiPriority w:val="39"/>
    <w:rsid w:val="00550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E37C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tekstChar">
    <w:name w:val="Koptekst Char"/>
    <w:basedOn w:val="Standaardalinea-lettertype"/>
    <w:uiPriority w:val="99"/>
    <w:rsid w:val="009D3D1F"/>
  </w:style>
  <w:style w:type="character" w:customStyle="1" w:styleId="VoettekstChar">
    <w:name w:val="Voettekst Char"/>
    <w:basedOn w:val="Standaardalinea-lettertype"/>
    <w:uiPriority w:val="99"/>
    <w:rsid w:val="009D3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www.kctrudo.nl" TargetMode="External"/><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DE468EDCDD64CB42D3F22A9CE2E9E" ma:contentTypeVersion="19" ma:contentTypeDescription="Een nieuw document maken." ma:contentTypeScope="" ma:versionID="6dc99c4824a51a9ca4c7874c25c7d153">
  <xsd:schema xmlns:xsd="http://www.w3.org/2001/XMLSchema" xmlns:xs="http://www.w3.org/2001/XMLSchema" xmlns:p="http://schemas.microsoft.com/office/2006/metadata/properties" xmlns:ns2="f793a47a-c8a7-4a9b-bc46-93e5b145eca0" xmlns:ns3="62cc4a79-31f8-49ce-86e5-f6db70ce6123" targetNamespace="http://schemas.microsoft.com/office/2006/metadata/properties" ma:root="true" ma:fieldsID="0fac97a883c178c14098b86be6521233" ns2:_="" ns3:_="">
    <xsd:import namespace="f793a47a-c8a7-4a9b-bc46-93e5b145eca0"/>
    <xsd:import namespace="62cc4a79-31f8-49ce-86e5-f6db70ce61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3a47a-c8a7-4a9b-bc46-93e5b145eca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9a6ef9-fa15-4224-b244-4a3e071ac775}" ma:internalName="TaxCatchAll" ma:showField="CatchAllData" ma:web="f793a47a-c8a7-4a9b-bc46-93e5b145ec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cc4a79-31f8-49ce-86e5-f6db70ce61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08968fa-caa0-401a-95bf-d21b9d6618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793a47a-c8a7-4a9b-bc46-93e5b145eca0" xsi:nil="true"/>
    <lcf76f155ced4ddcb4097134ff3c332f xmlns="62cc4a79-31f8-49ce-86e5-f6db70ce6123">
      <Terms xmlns="http://schemas.microsoft.com/office/infopath/2007/PartnerControls"/>
    </lcf76f155ced4ddcb4097134ff3c332f>
    <SharedWithUsers xmlns="f793a47a-c8a7-4a9b-bc46-93e5b145eca0">
      <UserInfo>
        <DisplayName>Angelique Nelemans</DisplayName>
        <AccountId>113</AccountId>
        <AccountType/>
      </UserInfo>
      <UserInfo>
        <DisplayName>Lidy Vervoordeldonk</DisplayName>
        <AccountId>25</AccountId>
        <AccountType/>
      </UserInfo>
      <UserInfo>
        <DisplayName>Moniek Rooijakkers</DisplayName>
        <AccountId>34</AccountId>
        <AccountType/>
      </UserInfo>
      <UserInfo>
        <DisplayName>Herma op ten Berg</DisplayName>
        <AccountId>1218</AccountId>
        <AccountType/>
      </UserInfo>
      <UserInfo>
        <DisplayName>Sandra Meeuws</DisplayName>
        <AccountId>26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633FF-6D8B-4ADA-8CFB-2C99F7AE0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3a47a-c8a7-4a9b-bc46-93e5b145eca0"/>
    <ds:schemaRef ds:uri="62cc4a79-31f8-49ce-86e5-f6db70ce6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5C9EE-B924-400B-B341-A2A7D0F22DD7}">
  <ds:schemaRefs>
    <ds:schemaRef ds:uri="http://schemas.microsoft.com/office/2006/metadata/properties"/>
    <ds:schemaRef ds:uri="http://schemas.microsoft.com/office/infopath/2007/PartnerControls"/>
    <ds:schemaRef ds:uri="f793a47a-c8a7-4a9b-bc46-93e5b145eca0"/>
    <ds:schemaRef ds:uri="62cc4a79-31f8-49ce-86e5-f6db70ce6123"/>
  </ds:schemaRefs>
</ds:datastoreItem>
</file>

<file path=customXml/itemProps3.xml><?xml version="1.0" encoding="utf-8"?>
<ds:datastoreItem xmlns:ds="http://schemas.openxmlformats.org/officeDocument/2006/customXml" ds:itemID="{2EB83ABB-0B99-4A0E-8F51-EAAC03634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1359</Words>
  <Characters>7476</Characters>
  <Application>Microsoft Office Word</Application>
  <DocSecurity>0</DocSecurity>
  <Lines>62</Lines>
  <Paragraphs>17</Paragraphs>
  <ScaleCrop>false</ScaleCrop>
  <Company>QliQ Primair</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Meeuws</dc:creator>
  <cp:keywords/>
  <dc:description/>
  <cp:lastModifiedBy>Lidy Vervoordeldonk</cp:lastModifiedBy>
  <cp:revision>2</cp:revision>
  <cp:lastPrinted>2025-12-02T03:55:00Z</cp:lastPrinted>
  <dcterms:created xsi:type="dcterms:W3CDTF">2026-08-23T14:52:00Z</dcterms:created>
  <dcterms:modified xsi:type="dcterms:W3CDTF">2026-08-23T14:52:00Z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0x010100599DE468EDCDD64CB42D3F22A9CE2E9E</vt:lpwstr>
  </property>
  <property fmtid="{D5CDD505-2E9C-101B-9397-08002B2CF9AE}" pid="3" name="MediaServiceImageTags">
    <vt:lpwstr/>
  </property>
</Properties>
</file>